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13C" w:rsidRPr="00E22215" w:rsidRDefault="00E22215" w:rsidP="002A613C">
      <w:pPr>
        <w:rPr>
          <w:rFonts w:ascii="Times New Roman" w:hAnsi="Times New Roman"/>
          <w:lang w:val="ru-RU"/>
        </w:rPr>
      </w:pPr>
      <w:bookmarkStart w:id="0" w:name="_Toc303949809"/>
      <w:r w:rsidRPr="00E22215">
        <w:rPr>
          <w:rFonts w:ascii="Times New Roman" w:hAnsi="Times New Roman"/>
          <w:lang w:val="ru-RU"/>
        </w:rPr>
        <w:t>Художественный труд (девочки)</w:t>
      </w:r>
    </w:p>
    <w:tbl>
      <w:tblPr>
        <w:tblStyle w:val="ac"/>
        <w:tblpPr w:leftFromText="180" w:rightFromText="180" w:vertAnchor="text" w:tblpXSpec="right" w:tblpY="1"/>
        <w:tblOverlap w:val="never"/>
        <w:tblW w:w="5089" w:type="pct"/>
        <w:tblLayout w:type="fixed"/>
        <w:tblLook w:val="0000" w:firstRow="0" w:lastRow="0" w:firstColumn="0" w:lastColumn="0" w:noHBand="0" w:noVBand="0"/>
      </w:tblPr>
      <w:tblGrid>
        <w:gridCol w:w="2477"/>
        <w:gridCol w:w="738"/>
        <w:gridCol w:w="297"/>
        <w:gridCol w:w="3990"/>
        <w:gridCol w:w="592"/>
        <w:gridCol w:w="2511"/>
      </w:tblGrid>
      <w:tr w:rsidR="00E95AC3" w:rsidRPr="000D6392" w:rsidTr="004D6E3C">
        <w:trPr>
          <w:trHeight w:val="501"/>
        </w:trPr>
        <w:tc>
          <w:tcPr>
            <w:tcW w:w="1656" w:type="pct"/>
            <w:gridSpan w:val="3"/>
          </w:tcPr>
          <w:p w:rsidR="00E95AC3" w:rsidRPr="000D6392" w:rsidRDefault="0002027A" w:rsidP="004D6E3C">
            <w:pPr>
              <w:pStyle w:val="TableParagraph"/>
              <w:tabs>
                <w:tab w:val="left" w:pos="5311"/>
              </w:tabs>
              <w:ind w:left="0"/>
              <w:rPr>
                <w:b/>
                <w:sz w:val="24"/>
                <w:lang w:val="ru-RU"/>
              </w:rPr>
            </w:pPr>
            <w:r w:rsidRPr="000D6392">
              <w:rPr>
                <w:b/>
                <w:sz w:val="24"/>
                <w:szCs w:val="24"/>
                <w:lang w:val="ru-RU"/>
              </w:rPr>
              <w:t>Раздел долгосрочного плана:</w:t>
            </w:r>
          </w:p>
        </w:tc>
        <w:tc>
          <w:tcPr>
            <w:tcW w:w="3344" w:type="pct"/>
            <w:gridSpan w:val="3"/>
          </w:tcPr>
          <w:p w:rsidR="00E95AC3" w:rsidRPr="00F4784A" w:rsidRDefault="00F4784A" w:rsidP="004D6E3C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Дизайн и технология</w:t>
            </w:r>
          </w:p>
        </w:tc>
      </w:tr>
      <w:tr w:rsidR="0002027A" w:rsidRPr="000D6392" w:rsidTr="004D6E3C">
        <w:trPr>
          <w:trHeight w:val="212"/>
        </w:trPr>
        <w:tc>
          <w:tcPr>
            <w:tcW w:w="1656" w:type="pct"/>
            <w:gridSpan w:val="3"/>
          </w:tcPr>
          <w:p w:rsidR="0002027A" w:rsidRPr="000D6392" w:rsidRDefault="0002027A" w:rsidP="004D6E3C">
            <w:pPr>
              <w:pStyle w:val="TableParagraph"/>
              <w:tabs>
                <w:tab w:val="left" w:pos="5311"/>
              </w:tabs>
              <w:ind w:left="0"/>
              <w:rPr>
                <w:b/>
                <w:sz w:val="24"/>
                <w:szCs w:val="24"/>
                <w:lang w:val="ru-RU"/>
              </w:rPr>
            </w:pPr>
            <w:r w:rsidRPr="000D6392">
              <w:rPr>
                <w:b/>
                <w:sz w:val="24"/>
                <w:szCs w:val="24"/>
                <w:lang w:val="ru-RU"/>
              </w:rPr>
              <w:t>ФИО учителя:</w:t>
            </w:r>
          </w:p>
        </w:tc>
        <w:tc>
          <w:tcPr>
            <w:tcW w:w="3344" w:type="pct"/>
            <w:gridSpan w:val="3"/>
          </w:tcPr>
          <w:p w:rsidR="0002027A" w:rsidRPr="000D6392" w:rsidRDefault="00F4784A" w:rsidP="004D6E3C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Инякина</w:t>
            </w:r>
            <w:proofErr w:type="spellEnd"/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Ольга Николаевна</w:t>
            </w:r>
          </w:p>
        </w:tc>
      </w:tr>
      <w:tr w:rsidR="0002027A" w:rsidRPr="00E22215" w:rsidTr="004D6E3C">
        <w:trPr>
          <w:trHeight w:val="225"/>
        </w:trPr>
        <w:tc>
          <w:tcPr>
            <w:tcW w:w="1656" w:type="pct"/>
            <w:gridSpan w:val="3"/>
          </w:tcPr>
          <w:p w:rsidR="0002027A" w:rsidRPr="000D6392" w:rsidRDefault="0002027A" w:rsidP="004D6E3C">
            <w:pPr>
              <w:pStyle w:val="TableParagraph"/>
              <w:tabs>
                <w:tab w:val="left" w:pos="5311"/>
              </w:tabs>
              <w:ind w:left="0"/>
              <w:rPr>
                <w:b/>
                <w:sz w:val="24"/>
                <w:szCs w:val="24"/>
                <w:lang w:val="ru-RU"/>
              </w:rPr>
            </w:pPr>
            <w:r w:rsidRPr="000D6392">
              <w:rPr>
                <w:b/>
                <w:sz w:val="24"/>
                <w:szCs w:val="24"/>
                <w:lang w:val="ru-RU"/>
              </w:rPr>
              <w:t>Школа:</w:t>
            </w:r>
          </w:p>
        </w:tc>
        <w:tc>
          <w:tcPr>
            <w:tcW w:w="3344" w:type="pct"/>
            <w:gridSpan w:val="3"/>
          </w:tcPr>
          <w:p w:rsidR="0002027A" w:rsidRPr="00E22215" w:rsidRDefault="00E22215" w:rsidP="004D6E3C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kk-KZ"/>
              </w:rPr>
              <w:t>КГУ «Гимназия №1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» ОО г. Темиртау УО Карагандинской области</w:t>
            </w:r>
          </w:p>
        </w:tc>
      </w:tr>
      <w:tr w:rsidR="0002027A" w:rsidRPr="00E22215" w:rsidTr="004D6E3C">
        <w:trPr>
          <w:trHeight w:val="230"/>
        </w:trPr>
        <w:tc>
          <w:tcPr>
            <w:tcW w:w="1656" w:type="pct"/>
            <w:gridSpan w:val="3"/>
          </w:tcPr>
          <w:p w:rsidR="0002027A" w:rsidRPr="000D6392" w:rsidRDefault="0002027A" w:rsidP="004D6E3C">
            <w:pPr>
              <w:pStyle w:val="TableParagraph"/>
              <w:ind w:left="0" w:right="385"/>
              <w:jc w:val="both"/>
              <w:rPr>
                <w:b/>
                <w:sz w:val="24"/>
                <w:lang w:val="ru-RU"/>
              </w:rPr>
            </w:pPr>
            <w:r w:rsidRPr="000D6392">
              <w:rPr>
                <w:b/>
                <w:sz w:val="24"/>
                <w:szCs w:val="24"/>
                <w:lang w:val="ru-RU"/>
              </w:rPr>
              <w:t xml:space="preserve">Дата:                                                                    </w:t>
            </w:r>
          </w:p>
        </w:tc>
        <w:tc>
          <w:tcPr>
            <w:tcW w:w="3344" w:type="pct"/>
            <w:gridSpan w:val="3"/>
          </w:tcPr>
          <w:p w:rsidR="0002027A" w:rsidRPr="000D6392" w:rsidRDefault="0002027A" w:rsidP="004D6E3C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02027A" w:rsidRPr="00E22215" w:rsidTr="004D6E3C">
        <w:trPr>
          <w:trHeight w:val="233"/>
        </w:trPr>
        <w:tc>
          <w:tcPr>
            <w:tcW w:w="1656" w:type="pct"/>
            <w:gridSpan w:val="3"/>
          </w:tcPr>
          <w:p w:rsidR="0002027A" w:rsidRPr="000D6392" w:rsidRDefault="0002027A" w:rsidP="004D6E3C">
            <w:pPr>
              <w:pStyle w:val="TableParagraph"/>
              <w:ind w:left="0" w:right="385"/>
              <w:jc w:val="both"/>
              <w:rPr>
                <w:b/>
                <w:sz w:val="24"/>
                <w:lang w:val="ru-RU"/>
              </w:rPr>
            </w:pPr>
            <w:r w:rsidRPr="000D6392">
              <w:rPr>
                <w:b/>
                <w:sz w:val="24"/>
                <w:szCs w:val="24"/>
                <w:lang w:val="ru-RU"/>
              </w:rPr>
              <w:t>Класс:</w:t>
            </w:r>
          </w:p>
        </w:tc>
        <w:tc>
          <w:tcPr>
            <w:tcW w:w="3344" w:type="pct"/>
            <w:gridSpan w:val="3"/>
          </w:tcPr>
          <w:p w:rsidR="0002027A" w:rsidRPr="000D6392" w:rsidRDefault="00F4784A" w:rsidP="004D6E3C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9 класс</w:t>
            </w:r>
          </w:p>
        </w:tc>
      </w:tr>
      <w:tr w:rsidR="0002027A" w:rsidRPr="00E22215" w:rsidTr="004D6E3C">
        <w:trPr>
          <w:trHeight w:val="224"/>
        </w:trPr>
        <w:tc>
          <w:tcPr>
            <w:tcW w:w="1656" w:type="pct"/>
            <w:gridSpan w:val="3"/>
          </w:tcPr>
          <w:p w:rsidR="0002027A" w:rsidRPr="000D6392" w:rsidRDefault="0002027A" w:rsidP="004D6E3C">
            <w:pPr>
              <w:pStyle w:val="TableParagraph"/>
              <w:ind w:left="0" w:right="385"/>
              <w:jc w:val="both"/>
              <w:rPr>
                <w:b/>
                <w:sz w:val="24"/>
                <w:lang w:val="ru-RU"/>
              </w:rPr>
            </w:pPr>
            <w:r w:rsidRPr="000D6392">
              <w:rPr>
                <w:b/>
                <w:sz w:val="24"/>
                <w:szCs w:val="24"/>
                <w:lang w:val="ru-RU"/>
              </w:rPr>
              <w:t>Участвовали:</w:t>
            </w:r>
          </w:p>
        </w:tc>
        <w:tc>
          <w:tcPr>
            <w:tcW w:w="3344" w:type="pct"/>
            <w:gridSpan w:val="3"/>
          </w:tcPr>
          <w:p w:rsidR="0002027A" w:rsidRPr="000D6392" w:rsidRDefault="0002027A" w:rsidP="004D6E3C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02027A">
              <w:rPr>
                <w:rFonts w:ascii="Times New Roman" w:hAnsi="Times New Roman"/>
                <w:sz w:val="24"/>
                <w:szCs w:val="24"/>
                <w:lang w:val="ru-RU"/>
              </w:rPr>
              <w:t>Отсутствовали:</w:t>
            </w:r>
          </w:p>
        </w:tc>
      </w:tr>
      <w:tr w:rsidR="0002027A" w:rsidRPr="00E22215" w:rsidTr="004D6E3C">
        <w:trPr>
          <w:trHeight w:val="412"/>
        </w:trPr>
        <w:tc>
          <w:tcPr>
            <w:tcW w:w="1656" w:type="pct"/>
            <w:gridSpan w:val="3"/>
          </w:tcPr>
          <w:p w:rsidR="0002027A" w:rsidRPr="00FB37A6" w:rsidRDefault="0002027A" w:rsidP="004D6E3C">
            <w:pPr>
              <w:pStyle w:val="TableParagraph"/>
              <w:ind w:left="0" w:right="385"/>
              <w:jc w:val="both"/>
              <w:rPr>
                <w:b/>
                <w:sz w:val="24"/>
                <w:lang w:val="ru-RU"/>
              </w:rPr>
            </w:pPr>
            <w:r w:rsidRPr="00FB37A6">
              <w:rPr>
                <w:b/>
                <w:sz w:val="24"/>
                <w:lang w:val="ru-RU"/>
              </w:rPr>
              <w:t>Тема урока</w:t>
            </w:r>
          </w:p>
        </w:tc>
        <w:tc>
          <w:tcPr>
            <w:tcW w:w="3344" w:type="pct"/>
            <w:gridSpan w:val="3"/>
          </w:tcPr>
          <w:p w:rsidR="0002027A" w:rsidRPr="00F4784A" w:rsidRDefault="00F4784A" w:rsidP="004D6E3C">
            <w:pPr>
              <w:pStyle w:val="AssignmentTemplate"/>
              <w:spacing w:before="0" w:after="0"/>
              <w:outlineLvl w:val="2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bookmarkStart w:id="1" w:name="_GoBack"/>
            <w:r w:rsidRPr="00F4784A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Эксперимент по созданию коллекции одежды/аксессуаров для собственного имиджа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</w:t>
            </w:r>
            <w:bookmarkEnd w:id="1"/>
          </w:p>
        </w:tc>
      </w:tr>
      <w:tr w:rsidR="00E95AC3" w:rsidRPr="00E22215" w:rsidTr="004D6E3C">
        <w:tc>
          <w:tcPr>
            <w:tcW w:w="1656" w:type="pct"/>
            <w:gridSpan w:val="3"/>
          </w:tcPr>
          <w:p w:rsidR="00E95AC3" w:rsidRPr="00FB37A6" w:rsidRDefault="00E95AC3" w:rsidP="004D6E3C">
            <w:pPr>
              <w:pStyle w:val="TableParagraph"/>
              <w:spacing w:before="39" w:line="225" w:lineRule="auto"/>
              <w:ind w:left="0"/>
              <w:jc w:val="both"/>
              <w:rPr>
                <w:b/>
                <w:sz w:val="24"/>
                <w:lang w:val="ru-RU"/>
              </w:rPr>
            </w:pPr>
            <w:r w:rsidRPr="00FB37A6">
              <w:rPr>
                <w:b/>
                <w:sz w:val="24"/>
                <w:lang w:val="ru-RU"/>
              </w:rPr>
              <w:t>Учебные цели для достижения на этом уроке (ссылка на учебную программу)</w:t>
            </w:r>
          </w:p>
        </w:tc>
        <w:tc>
          <w:tcPr>
            <w:tcW w:w="3344" w:type="pct"/>
            <w:gridSpan w:val="3"/>
          </w:tcPr>
          <w:p w:rsidR="00E161BB" w:rsidRPr="00FB37A6" w:rsidRDefault="00F4784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ru-RU"/>
              </w:rPr>
            </w:pPr>
            <w:r w:rsidRPr="00F47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9.2.3.1 определять, выбирать и применять оптимальные способы обработки материалов </w:t>
            </w:r>
            <w:r w:rsidR="00DD2479">
              <w:rPr>
                <w:rFonts w:ascii="Times New Roman" w:hAnsi="Times New Roman"/>
                <w:sz w:val="24"/>
                <w:szCs w:val="24"/>
                <w:lang w:val="ru-RU"/>
              </w:rPr>
              <w:t>в процессе изготовления изделия</w:t>
            </w:r>
          </w:p>
        </w:tc>
      </w:tr>
      <w:tr w:rsidR="00E95AC3" w:rsidRPr="00E22215" w:rsidTr="004D6E3C">
        <w:trPr>
          <w:trHeight w:val="603"/>
        </w:trPr>
        <w:tc>
          <w:tcPr>
            <w:tcW w:w="1656" w:type="pct"/>
            <w:gridSpan w:val="3"/>
          </w:tcPr>
          <w:p w:rsidR="00E95AC3" w:rsidRPr="00FB37A6" w:rsidRDefault="00E95AC3" w:rsidP="004D6E3C">
            <w:pPr>
              <w:pStyle w:val="TableParagraph"/>
              <w:spacing w:before="25"/>
              <w:ind w:left="0" w:right="385"/>
              <w:jc w:val="both"/>
              <w:rPr>
                <w:b/>
                <w:sz w:val="24"/>
              </w:rPr>
            </w:pPr>
            <w:proofErr w:type="spellStart"/>
            <w:r w:rsidRPr="00FB37A6">
              <w:rPr>
                <w:b/>
                <w:sz w:val="24"/>
              </w:rPr>
              <w:t>Цель</w:t>
            </w:r>
            <w:proofErr w:type="spellEnd"/>
            <w:r w:rsidRPr="00FB37A6">
              <w:rPr>
                <w:b/>
                <w:sz w:val="24"/>
              </w:rPr>
              <w:t xml:space="preserve"> </w:t>
            </w:r>
            <w:proofErr w:type="spellStart"/>
            <w:r w:rsidRPr="00FB37A6"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3344" w:type="pct"/>
            <w:gridSpan w:val="3"/>
          </w:tcPr>
          <w:p w:rsidR="00F4784A" w:rsidRPr="00F4784A" w:rsidRDefault="00F4784A" w:rsidP="004D6E3C">
            <w:pPr>
              <w:pStyle w:val="Default"/>
              <w:jc w:val="both"/>
              <w:rPr>
                <w:color w:val="000000" w:themeColor="text1"/>
                <w:shd w:val="clear" w:color="auto" w:fill="FFFFFF"/>
                <w:lang w:val="kk-KZ"/>
              </w:rPr>
            </w:pPr>
            <w:r w:rsidRPr="00F4784A">
              <w:rPr>
                <w:b/>
                <w:color w:val="000000" w:themeColor="text1"/>
                <w:shd w:val="clear" w:color="auto" w:fill="FFFFFF"/>
                <w:lang w:val="kk-KZ"/>
              </w:rPr>
              <w:t xml:space="preserve">Все: </w:t>
            </w:r>
            <w:r w:rsidR="00B52772" w:rsidRPr="00B52772">
              <w:rPr>
                <w:color w:val="000000" w:themeColor="text1"/>
                <w:shd w:val="clear" w:color="auto" w:fill="FFFFFF"/>
                <w:lang w:val="kk-KZ"/>
              </w:rPr>
              <w:t>выбирать и применять различные способы обработки материалов в процессе изготовления аксессуаров для собственного имиджа.</w:t>
            </w:r>
          </w:p>
          <w:p w:rsidR="00F4784A" w:rsidRPr="00F4784A" w:rsidRDefault="00F4784A" w:rsidP="004D6E3C">
            <w:pPr>
              <w:pStyle w:val="Default"/>
              <w:jc w:val="both"/>
              <w:rPr>
                <w:color w:val="000000" w:themeColor="text1"/>
                <w:shd w:val="clear" w:color="auto" w:fill="FFFFFF"/>
                <w:lang w:val="kk-KZ"/>
              </w:rPr>
            </w:pPr>
            <w:r w:rsidRPr="00F4784A">
              <w:rPr>
                <w:b/>
                <w:color w:val="000000" w:themeColor="text1"/>
                <w:shd w:val="clear" w:color="auto" w:fill="FFFFFF"/>
                <w:lang w:val="kk-KZ"/>
              </w:rPr>
              <w:t>Большинство</w:t>
            </w:r>
            <w:r w:rsidRPr="00F4784A">
              <w:rPr>
                <w:color w:val="000000" w:themeColor="text1"/>
                <w:shd w:val="clear" w:color="auto" w:fill="FFFFFF"/>
                <w:lang w:val="kk-KZ"/>
              </w:rPr>
              <w:t xml:space="preserve">: разрабатывать дизайн коллекции </w:t>
            </w:r>
            <w:r w:rsidR="00EB566C">
              <w:rPr>
                <w:color w:val="000000" w:themeColor="text1"/>
                <w:shd w:val="clear" w:color="auto" w:fill="FFFFFF"/>
                <w:lang w:val="kk-KZ"/>
              </w:rPr>
              <w:t>аксессуаров для собственного ими</w:t>
            </w:r>
            <w:r w:rsidR="00E52331">
              <w:rPr>
                <w:color w:val="000000" w:themeColor="text1"/>
                <w:shd w:val="clear" w:color="auto" w:fill="FFFFFF"/>
                <w:lang w:val="kk-KZ"/>
              </w:rPr>
              <w:t>джа.</w:t>
            </w:r>
          </w:p>
          <w:p w:rsidR="00F4784A" w:rsidRPr="00F4784A" w:rsidRDefault="00F4784A" w:rsidP="004D6E3C">
            <w:pPr>
              <w:pStyle w:val="Default"/>
              <w:jc w:val="both"/>
              <w:rPr>
                <w:color w:val="000000" w:themeColor="text1"/>
                <w:shd w:val="clear" w:color="auto" w:fill="FFFFFF"/>
                <w:lang w:val="kk-KZ"/>
              </w:rPr>
            </w:pPr>
            <w:r w:rsidRPr="00F4784A">
              <w:rPr>
                <w:b/>
                <w:color w:val="000000" w:themeColor="text1"/>
                <w:shd w:val="clear" w:color="auto" w:fill="FFFFFF"/>
                <w:lang w:val="kk-KZ"/>
              </w:rPr>
              <w:t xml:space="preserve">Некоторые: </w:t>
            </w:r>
            <w:r w:rsidRPr="00F4784A">
              <w:rPr>
                <w:color w:val="000000" w:themeColor="text1"/>
                <w:shd w:val="clear" w:color="auto" w:fill="FFFFFF"/>
                <w:lang w:val="kk-KZ"/>
              </w:rPr>
              <w:t xml:space="preserve">готовить подборку материалов для </w:t>
            </w:r>
          </w:p>
          <w:p w:rsidR="00E95AC3" w:rsidRPr="000D6392" w:rsidRDefault="00F4784A" w:rsidP="004D6E3C">
            <w:pPr>
              <w:pStyle w:val="Default"/>
              <w:jc w:val="both"/>
              <w:rPr>
                <w:color w:val="000000" w:themeColor="text1"/>
                <w:highlight w:val="yellow"/>
                <w:shd w:val="clear" w:color="auto" w:fill="FFFFFF"/>
                <w:lang w:val="kk-KZ"/>
              </w:rPr>
            </w:pPr>
            <w:r w:rsidRPr="00F4784A">
              <w:rPr>
                <w:color w:val="000000" w:themeColor="text1"/>
                <w:shd w:val="clear" w:color="auto" w:fill="FFFFFF"/>
                <w:lang w:val="kk-KZ"/>
              </w:rPr>
              <w:t>презентации коллекции</w:t>
            </w:r>
            <w:r w:rsidR="00E52331">
              <w:rPr>
                <w:color w:val="000000" w:themeColor="text1"/>
                <w:shd w:val="clear" w:color="auto" w:fill="FFFFFF"/>
                <w:lang w:val="kk-KZ"/>
              </w:rPr>
              <w:t>.</w:t>
            </w:r>
          </w:p>
        </w:tc>
      </w:tr>
      <w:tr w:rsidR="00E95AC3" w:rsidRPr="00834447" w:rsidTr="004D6E3C">
        <w:trPr>
          <w:trHeight w:val="603"/>
        </w:trPr>
        <w:tc>
          <w:tcPr>
            <w:tcW w:w="1656" w:type="pct"/>
            <w:gridSpan w:val="3"/>
          </w:tcPr>
          <w:p w:rsidR="00E95AC3" w:rsidRPr="00FB37A6" w:rsidRDefault="00E95AC3" w:rsidP="004D6E3C">
            <w:pPr>
              <w:pStyle w:val="TableParagraph"/>
              <w:spacing w:before="24"/>
              <w:ind w:left="0" w:right="385"/>
              <w:jc w:val="both"/>
              <w:rPr>
                <w:b/>
                <w:sz w:val="24"/>
                <w:lang w:val="ru-RU"/>
              </w:rPr>
            </w:pPr>
            <w:r w:rsidRPr="00FB37A6">
              <w:rPr>
                <w:b/>
                <w:sz w:val="24"/>
                <w:lang w:val="ru-RU"/>
              </w:rPr>
              <w:t>Критерий оценки</w:t>
            </w:r>
          </w:p>
        </w:tc>
        <w:tc>
          <w:tcPr>
            <w:tcW w:w="3344" w:type="pct"/>
            <w:gridSpan w:val="3"/>
          </w:tcPr>
          <w:p w:rsidR="00840CEE" w:rsidRDefault="0083444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Выбирае</w:t>
            </w:r>
            <w:r w:rsidR="00840C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 </w:t>
            </w:r>
            <w:r w:rsidR="00840CEE" w:rsidRPr="00840CEE">
              <w:rPr>
                <w:rFonts w:ascii="Times New Roman" w:hAnsi="Times New Roman"/>
                <w:sz w:val="24"/>
                <w:szCs w:val="24"/>
                <w:lang w:val="kk-KZ"/>
              </w:rPr>
              <w:t>различные способы обработки материалов</w:t>
            </w:r>
            <w:r w:rsidR="00840CE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при создании аксессуаров</w:t>
            </w:r>
            <w:r w:rsidR="00BD49D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4784A" w:rsidRPr="00F4784A" w:rsidRDefault="0083444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Определяе</w:t>
            </w:r>
            <w:r w:rsidR="00F4784A" w:rsidRPr="00F4784A"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="00DD247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, </w:t>
            </w:r>
            <w:r w:rsidR="00834BA6">
              <w:rPr>
                <w:rFonts w:ascii="Times New Roman" w:hAnsi="Times New Roman"/>
                <w:sz w:val="24"/>
                <w:szCs w:val="24"/>
                <w:lang w:val="kk-KZ"/>
              </w:rPr>
              <w:t>применяет</w:t>
            </w:r>
            <w:r w:rsidR="00F4784A" w:rsidRPr="00F47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стили и направления </w:t>
            </w:r>
            <w:r w:rsidR="00840CEE" w:rsidRPr="00840CEE">
              <w:rPr>
                <w:rFonts w:ascii="Times New Roman" w:hAnsi="Times New Roman"/>
                <w:sz w:val="24"/>
                <w:szCs w:val="24"/>
                <w:lang w:val="kk-KZ"/>
              </w:rPr>
              <w:t>современного модного дизайна аксессуаров</w:t>
            </w:r>
            <w:r w:rsidR="00BD49D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FB37A6" w:rsidRPr="000D6392" w:rsidRDefault="0083444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Разрабатывае</w:t>
            </w:r>
            <w:r w:rsidR="00F4784A" w:rsidRPr="00F47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 дизайн коллекции </w:t>
            </w:r>
            <w:r w:rsidR="00E52331">
              <w:rPr>
                <w:rFonts w:ascii="Times New Roman" w:hAnsi="Times New Roman"/>
                <w:sz w:val="24"/>
                <w:szCs w:val="24"/>
                <w:lang w:val="kk-KZ"/>
              </w:rPr>
              <w:t>аксессуаров</w:t>
            </w:r>
            <w:r w:rsidR="00BD49D5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E95AC3" w:rsidRPr="00E22215" w:rsidTr="004D6E3C">
        <w:trPr>
          <w:trHeight w:val="4017"/>
        </w:trPr>
        <w:tc>
          <w:tcPr>
            <w:tcW w:w="1656" w:type="pct"/>
            <w:gridSpan w:val="3"/>
          </w:tcPr>
          <w:p w:rsidR="00E95AC3" w:rsidRPr="008A372A" w:rsidRDefault="00E95AC3" w:rsidP="004D6E3C">
            <w:pPr>
              <w:pStyle w:val="TableParagraph"/>
              <w:spacing w:before="25"/>
              <w:ind w:left="0" w:right="385"/>
              <w:jc w:val="both"/>
              <w:rPr>
                <w:b/>
                <w:color w:val="000000" w:themeColor="text1"/>
                <w:sz w:val="24"/>
              </w:rPr>
            </w:pPr>
            <w:proofErr w:type="spellStart"/>
            <w:r w:rsidRPr="008A372A">
              <w:rPr>
                <w:b/>
                <w:color w:val="000000" w:themeColor="text1"/>
                <w:sz w:val="24"/>
              </w:rPr>
              <w:t>Языковые</w:t>
            </w:r>
            <w:proofErr w:type="spellEnd"/>
            <w:r w:rsidRPr="008A372A">
              <w:rPr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8A372A">
              <w:rPr>
                <w:b/>
                <w:color w:val="000000" w:themeColor="text1"/>
                <w:sz w:val="24"/>
              </w:rPr>
              <w:t>цели</w:t>
            </w:r>
            <w:proofErr w:type="spellEnd"/>
          </w:p>
        </w:tc>
        <w:tc>
          <w:tcPr>
            <w:tcW w:w="3344" w:type="pct"/>
            <w:gridSpan w:val="3"/>
          </w:tcPr>
          <w:p w:rsidR="001F2FAE" w:rsidRPr="000D6392" w:rsidRDefault="004D0A95" w:rsidP="004D6E3C">
            <w:pPr>
              <w:spacing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</w:pPr>
            <w:r w:rsidRPr="000D639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Учащиеся могут</w:t>
            </w:r>
            <w:r w:rsidRPr="000D6392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kk-KZ"/>
              </w:rPr>
              <w:t>:</w:t>
            </w:r>
          </w:p>
          <w:p w:rsidR="00BD49D5" w:rsidRDefault="00BD49D5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а</w:t>
            </w:r>
            <w:proofErr w:type="spellStart"/>
            <w:r w:rsidR="00F4784A" w:rsidRPr="00F4784A">
              <w:rPr>
                <w:rFonts w:ascii="Times New Roman" w:hAnsi="Times New Roman"/>
                <w:sz w:val="24"/>
                <w:lang w:val="ru-RU"/>
              </w:rPr>
              <w:t>ргументировать</w:t>
            </w:r>
            <w:proofErr w:type="spellEnd"/>
            <w:r w:rsidR="00F4784A" w:rsidRPr="00F4784A">
              <w:rPr>
                <w:rFonts w:ascii="Times New Roman" w:hAnsi="Times New Roman"/>
                <w:sz w:val="24"/>
                <w:lang w:val="ru-RU"/>
              </w:rPr>
              <w:t xml:space="preserve"> подборку цветов с учетом стиля и назначения</w:t>
            </w:r>
            <w:r w:rsidR="001058D9">
              <w:rPr>
                <w:rFonts w:ascii="Times New Roman" w:hAnsi="Times New Roman"/>
                <w:sz w:val="24"/>
                <w:lang w:val="ru-RU"/>
              </w:rPr>
              <w:t xml:space="preserve"> изделия</w:t>
            </w:r>
            <w:r>
              <w:rPr>
                <w:rFonts w:ascii="Times New Roman" w:hAnsi="Times New Roman"/>
                <w:sz w:val="24"/>
                <w:lang w:val="ru-RU"/>
              </w:rPr>
              <w:t>;</w:t>
            </w:r>
          </w:p>
          <w:p w:rsidR="00BD49D5" w:rsidRDefault="00F4784A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784A">
              <w:rPr>
                <w:rFonts w:ascii="Times New Roman" w:hAnsi="Times New Roman"/>
                <w:sz w:val="24"/>
                <w:lang w:val="ru-RU"/>
              </w:rPr>
              <w:t xml:space="preserve">приводить примеры применения техник и материалов; сравнивать приемы тематических решений; </w:t>
            </w:r>
          </w:p>
          <w:p w:rsidR="00484A36" w:rsidRPr="00F4784A" w:rsidRDefault="00F4784A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4784A">
              <w:rPr>
                <w:rFonts w:ascii="Times New Roman" w:hAnsi="Times New Roman"/>
                <w:sz w:val="24"/>
                <w:lang w:val="ru-RU"/>
              </w:rPr>
              <w:t>предлагать   альтернативные варианты к проектным идеям дизайна</w:t>
            </w:r>
          </w:p>
          <w:p w:rsidR="001058D9" w:rsidRDefault="004D0A95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0D6392">
              <w:rPr>
                <w:rFonts w:ascii="Times New Roman" w:hAnsi="Times New Roman"/>
                <w:b/>
                <w:sz w:val="24"/>
                <w:lang w:val="ru-RU"/>
              </w:rPr>
              <w:t>Лексика и терминология,</w:t>
            </w:r>
            <w:r w:rsidRPr="000D6392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0D6392">
              <w:rPr>
                <w:rFonts w:ascii="Times New Roman" w:hAnsi="Times New Roman"/>
                <w:b/>
                <w:sz w:val="24"/>
                <w:lang w:val="ru-RU"/>
              </w:rPr>
              <w:t>специфичная для предмета:</w:t>
            </w:r>
            <w:r w:rsidR="001058D9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="00EA66CB">
              <w:rPr>
                <w:rFonts w:ascii="Times New Roman" w:hAnsi="Times New Roman"/>
                <w:sz w:val="24"/>
                <w:lang w:val="ru-RU"/>
              </w:rPr>
              <w:t>аксессуар</w:t>
            </w:r>
            <w:r w:rsidR="00237693">
              <w:rPr>
                <w:rFonts w:ascii="Times New Roman" w:hAnsi="Times New Roman"/>
                <w:b/>
                <w:sz w:val="24"/>
                <w:lang w:val="ru-RU"/>
              </w:rPr>
              <w:t xml:space="preserve">, </w:t>
            </w:r>
            <w:r w:rsidR="001058D9" w:rsidRPr="001058D9">
              <w:rPr>
                <w:rFonts w:ascii="Times New Roman" w:hAnsi="Times New Roman"/>
                <w:sz w:val="24"/>
                <w:lang w:val="ru-RU"/>
              </w:rPr>
              <w:t>коллекция</w:t>
            </w:r>
            <w:r w:rsidR="001058D9">
              <w:rPr>
                <w:rFonts w:ascii="Times New Roman" w:hAnsi="Times New Roman"/>
                <w:b/>
                <w:sz w:val="24"/>
                <w:lang w:val="ru-RU"/>
              </w:rPr>
              <w:t xml:space="preserve">, </w:t>
            </w:r>
            <w:r w:rsidR="00F4784A" w:rsidRPr="00F4784A">
              <w:rPr>
                <w:rFonts w:ascii="Times New Roman" w:hAnsi="Times New Roman"/>
                <w:sz w:val="24"/>
                <w:lang w:val="ru-RU"/>
              </w:rPr>
              <w:t xml:space="preserve">мода, стиль, дизайн, </w:t>
            </w:r>
            <w:r w:rsidR="001058D9">
              <w:rPr>
                <w:rFonts w:ascii="Times New Roman" w:hAnsi="Times New Roman"/>
                <w:sz w:val="24"/>
                <w:lang w:val="ru-RU"/>
              </w:rPr>
              <w:t>концепция</w:t>
            </w:r>
            <w:r w:rsidR="007436C2">
              <w:rPr>
                <w:rFonts w:ascii="Times New Roman" w:hAnsi="Times New Roman"/>
                <w:sz w:val="24"/>
                <w:lang w:val="ru-RU"/>
              </w:rPr>
              <w:t>, сезонность</w:t>
            </w:r>
          </w:p>
          <w:p w:rsidR="00E95AC3" w:rsidRPr="000D6392" w:rsidRDefault="004D0A95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lang w:val="ru-RU"/>
              </w:rPr>
            </w:pPr>
            <w:r w:rsidRPr="000D6392">
              <w:rPr>
                <w:rFonts w:ascii="Times New Roman" w:hAnsi="Times New Roman"/>
                <w:b/>
                <w:sz w:val="24"/>
                <w:lang w:val="ru-RU"/>
              </w:rPr>
              <w:t>Набор полезных фраз для диалога/письма:</w:t>
            </w:r>
          </w:p>
          <w:p w:rsidR="00F4784A" w:rsidRPr="00F4784A" w:rsidRDefault="00BD49D5" w:rsidP="004D6E3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Стили и направления современного дизайнерского искусства...</w:t>
            </w:r>
          </w:p>
          <w:p w:rsidR="00F4784A" w:rsidRPr="00F4784A" w:rsidRDefault="00BD49D5" w:rsidP="004D6E3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При создании коллекций используются материалы....</w:t>
            </w:r>
          </w:p>
          <w:p w:rsidR="00780F56" w:rsidRDefault="001058D9" w:rsidP="004D6E3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К</w:t>
            </w:r>
            <w:r w:rsidR="00F4784A" w:rsidRPr="00F4784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ак называются виды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изделий</w:t>
            </w:r>
            <w:r w:rsidR="00F4784A" w:rsidRPr="00F4784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?</w:t>
            </w:r>
          </w:p>
          <w:p w:rsidR="00237693" w:rsidRDefault="00BD49D5" w:rsidP="004D6E3C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Отличительными особенностями изделий являются... </w:t>
            </w:r>
          </w:p>
          <w:p w:rsidR="00BD49D5" w:rsidRPr="00BD49D5" w:rsidRDefault="00BD49D5" w:rsidP="004D6E3C">
            <w:pPr>
              <w:spacing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kk-KZ"/>
              </w:rPr>
            </w:pPr>
          </w:p>
        </w:tc>
      </w:tr>
      <w:tr w:rsidR="00E95AC3" w:rsidRPr="00E22215" w:rsidTr="004D6E3C">
        <w:trPr>
          <w:trHeight w:val="699"/>
        </w:trPr>
        <w:tc>
          <w:tcPr>
            <w:tcW w:w="1656" w:type="pct"/>
            <w:gridSpan w:val="3"/>
          </w:tcPr>
          <w:p w:rsidR="00E95AC3" w:rsidRPr="008A372A" w:rsidRDefault="00E95AC3" w:rsidP="004D6E3C">
            <w:pPr>
              <w:pStyle w:val="TableParagraph"/>
              <w:spacing w:before="24"/>
              <w:ind w:left="0"/>
              <w:jc w:val="both"/>
              <w:rPr>
                <w:b/>
                <w:sz w:val="24"/>
              </w:rPr>
            </w:pPr>
            <w:proofErr w:type="spellStart"/>
            <w:r w:rsidRPr="008A372A">
              <w:rPr>
                <w:b/>
                <w:sz w:val="24"/>
              </w:rPr>
              <w:t>Привитие</w:t>
            </w:r>
            <w:proofErr w:type="spellEnd"/>
            <w:r w:rsidRPr="008A372A">
              <w:rPr>
                <w:b/>
                <w:sz w:val="24"/>
              </w:rPr>
              <w:t xml:space="preserve"> </w:t>
            </w:r>
            <w:proofErr w:type="spellStart"/>
            <w:r w:rsidRPr="008A372A">
              <w:rPr>
                <w:b/>
                <w:sz w:val="24"/>
              </w:rPr>
              <w:t>ценностей</w:t>
            </w:r>
            <w:proofErr w:type="spellEnd"/>
          </w:p>
        </w:tc>
        <w:tc>
          <w:tcPr>
            <w:tcW w:w="3344" w:type="pct"/>
            <w:gridSpan w:val="3"/>
          </w:tcPr>
          <w:p w:rsidR="00BD49D5" w:rsidRDefault="00BD49D5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Ценности, основанные </w:t>
            </w:r>
            <w:r w:rsidR="007436C2">
              <w:rPr>
                <w:rFonts w:ascii="Times New Roman" w:hAnsi="Times New Roman"/>
                <w:sz w:val="24"/>
                <w:szCs w:val="24"/>
                <w:lang w:val="ru-RU"/>
              </w:rPr>
              <w:t>на национальные идеи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7436C2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proofErr w:type="spellStart"/>
            <w:r w:rsidR="007436C2">
              <w:rPr>
                <w:rFonts w:ascii="Times New Roman" w:hAnsi="Times New Roman"/>
                <w:sz w:val="24"/>
                <w:szCs w:val="24"/>
                <w:lang w:val="ru-RU"/>
              </w:rPr>
              <w:t>Мәңгілік</w:t>
            </w:r>
            <w:proofErr w:type="spellEnd"/>
            <w:r w:rsidR="007436C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Ел»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</w:p>
          <w:p w:rsidR="00BD49D5" w:rsidRDefault="00BD49D5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91B7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Общество </w:t>
            </w:r>
            <w:proofErr w:type="spellStart"/>
            <w:r w:rsidR="00E91B79">
              <w:rPr>
                <w:rFonts w:ascii="Times New Roman" w:hAnsi="Times New Roman"/>
                <w:sz w:val="24"/>
                <w:szCs w:val="24"/>
                <w:lang w:val="ru-RU"/>
              </w:rPr>
              <w:t>всеобщег</w:t>
            </w:r>
            <w:proofErr w:type="spellEnd"/>
            <w:r w:rsidR="00E91B7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труда.</w:t>
            </w:r>
          </w:p>
          <w:p w:rsidR="00E91B79" w:rsidRDefault="00E91B79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 уроке через групповую и творческую работу прививаются ценности:</w:t>
            </w:r>
          </w:p>
          <w:p w:rsidR="00F4784A" w:rsidRPr="00F4784A" w:rsidRDefault="00E91B79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="00F4784A" w:rsidRPr="00F4784A">
              <w:rPr>
                <w:rFonts w:ascii="Times New Roman" w:hAnsi="Times New Roman"/>
                <w:sz w:val="24"/>
                <w:szCs w:val="24"/>
                <w:lang w:val="ru-RU"/>
              </w:rPr>
              <w:t>динство истории, культуры и языка через знакомство с историческими корнями, традиц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иями и современными тенденциями;</w:t>
            </w:r>
          </w:p>
          <w:p w:rsidR="0015397B" w:rsidRDefault="007436C2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</w:t>
            </w:r>
            <w:r w:rsidR="00F4784A" w:rsidRPr="00F4784A">
              <w:rPr>
                <w:rFonts w:ascii="Times New Roman" w:hAnsi="Times New Roman"/>
                <w:sz w:val="24"/>
                <w:szCs w:val="24"/>
                <w:lang w:val="ru-RU"/>
              </w:rPr>
              <w:t>руд и творчество через уме</w:t>
            </w:r>
            <w:r w:rsidR="0015397B">
              <w:rPr>
                <w:rFonts w:ascii="Times New Roman" w:hAnsi="Times New Roman"/>
                <w:sz w:val="24"/>
                <w:szCs w:val="24"/>
                <w:lang w:val="ru-RU"/>
              </w:rPr>
              <w:t>ние организовывать свою работу;</w:t>
            </w:r>
          </w:p>
          <w:p w:rsidR="00701AAC" w:rsidRPr="008A372A" w:rsidRDefault="00F4784A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784A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деятельность, инициативу, честность, приверженность идеям духовного согласия и толерантности</w:t>
            </w:r>
            <w:r w:rsidR="0015397B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E95AC3" w:rsidRPr="00E22215" w:rsidTr="004D6E3C">
        <w:trPr>
          <w:trHeight w:val="601"/>
        </w:trPr>
        <w:tc>
          <w:tcPr>
            <w:tcW w:w="1656" w:type="pct"/>
            <w:gridSpan w:val="3"/>
          </w:tcPr>
          <w:p w:rsidR="00E95AC3" w:rsidRPr="008A372A" w:rsidRDefault="00E95AC3" w:rsidP="004D6E3C">
            <w:pPr>
              <w:pStyle w:val="TableParagraph"/>
              <w:spacing w:before="24"/>
              <w:ind w:left="0"/>
              <w:jc w:val="both"/>
              <w:rPr>
                <w:b/>
                <w:sz w:val="24"/>
              </w:rPr>
            </w:pPr>
            <w:proofErr w:type="spellStart"/>
            <w:r w:rsidRPr="008A372A">
              <w:rPr>
                <w:b/>
                <w:sz w:val="24"/>
              </w:rPr>
              <w:t>Межпредметная</w:t>
            </w:r>
            <w:proofErr w:type="spellEnd"/>
            <w:r w:rsidRPr="008A372A">
              <w:rPr>
                <w:b/>
                <w:sz w:val="24"/>
              </w:rPr>
              <w:t xml:space="preserve"> </w:t>
            </w:r>
            <w:proofErr w:type="spellStart"/>
            <w:r w:rsidRPr="008A372A">
              <w:rPr>
                <w:b/>
                <w:sz w:val="24"/>
              </w:rPr>
              <w:t>связь</w:t>
            </w:r>
            <w:proofErr w:type="spellEnd"/>
          </w:p>
        </w:tc>
        <w:tc>
          <w:tcPr>
            <w:tcW w:w="3344" w:type="pct"/>
            <w:gridSpan w:val="3"/>
          </w:tcPr>
          <w:p w:rsidR="00F4784A" w:rsidRDefault="00F4784A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7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История через использование </w:t>
            </w:r>
            <w:r w:rsidR="00237693">
              <w:rPr>
                <w:rFonts w:ascii="Times New Roman" w:hAnsi="Times New Roman"/>
                <w:sz w:val="24"/>
                <w:szCs w:val="24"/>
                <w:lang w:val="kk-KZ"/>
              </w:rPr>
              <w:t>национальных</w:t>
            </w:r>
            <w:r w:rsidRPr="00F47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орнаментов и историчес</w:t>
            </w:r>
            <w:r w:rsidR="00237693">
              <w:rPr>
                <w:rFonts w:ascii="Times New Roman" w:hAnsi="Times New Roman"/>
                <w:sz w:val="24"/>
                <w:szCs w:val="24"/>
                <w:lang w:val="kk-KZ"/>
              </w:rPr>
              <w:t>ких элементов в создании аксессуаров</w:t>
            </w:r>
            <w:r w:rsidRPr="00F4784A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6334CB" w:rsidRPr="00F4784A" w:rsidRDefault="006334CB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334C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Информатика через использование компьютерных программ для </w:t>
            </w:r>
            <w:r w:rsidRPr="006334CB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создания эскизов и сбор информации.</w:t>
            </w:r>
          </w:p>
          <w:p w:rsidR="00E95AC3" w:rsidRPr="008A372A" w:rsidRDefault="00F4784A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4784A">
              <w:rPr>
                <w:rFonts w:ascii="Times New Roman" w:hAnsi="Times New Roman"/>
                <w:sz w:val="24"/>
                <w:szCs w:val="24"/>
                <w:lang w:val="kk-KZ"/>
              </w:rPr>
              <w:t>Экономика (основы предпринимательства и бизнеса) через изучение рыночного спроса</w:t>
            </w:r>
          </w:p>
        </w:tc>
      </w:tr>
      <w:tr w:rsidR="00E95AC3" w:rsidRPr="00E22215" w:rsidTr="004D6E3C">
        <w:tc>
          <w:tcPr>
            <w:tcW w:w="1656" w:type="pct"/>
            <w:gridSpan w:val="3"/>
          </w:tcPr>
          <w:p w:rsidR="00E95AC3" w:rsidRPr="008A372A" w:rsidRDefault="00E95AC3" w:rsidP="004D6E3C">
            <w:pPr>
              <w:pStyle w:val="TableParagraph"/>
              <w:spacing w:before="40" w:line="260" w:lineRule="exact"/>
              <w:ind w:left="0"/>
              <w:jc w:val="both"/>
              <w:rPr>
                <w:b/>
                <w:sz w:val="24"/>
                <w:lang w:val="ru-RU"/>
              </w:rPr>
            </w:pPr>
            <w:r w:rsidRPr="008A372A">
              <w:rPr>
                <w:b/>
                <w:sz w:val="24"/>
                <w:lang w:val="ru-RU"/>
              </w:rPr>
              <w:lastRenderedPageBreak/>
              <w:t xml:space="preserve">Предшествующие знания по </w:t>
            </w:r>
          </w:p>
        </w:tc>
        <w:tc>
          <w:tcPr>
            <w:tcW w:w="3344" w:type="pct"/>
            <w:gridSpan w:val="3"/>
          </w:tcPr>
          <w:p w:rsidR="00F4784A" w:rsidRPr="00F4784A" w:rsidRDefault="0035039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применяют</w:t>
            </w:r>
            <w:r w:rsidR="00F4784A" w:rsidRPr="00F47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задания по определению стилей, созданию дизайна, соответствующего </w:t>
            </w:r>
            <w:proofErr w:type="spellStart"/>
            <w:r w:rsidR="00F4784A" w:rsidRPr="00F4784A">
              <w:rPr>
                <w:rFonts w:ascii="Times New Roman" w:hAnsi="Times New Roman"/>
                <w:sz w:val="24"/>
                <w:szCs w:val="24"/>
                <w:lang w:val="ru-RU"/>
              </w:rPr>
              <w:t>функцииональным</w:t>
            </w:r>
            <w:proofErr w:type="spellEnd"/>
            <w:r w:rsidR="00F4784A" w:rsidRPr="00F47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эстетическим требованиям </w:t>
            </w:r>
          </w:p>
          <w:p w:rsidR="00F4784A" w:rsidRPr="00F4784A" w:rsidRDefault="00F4784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4784A">
              <w:rPr>
                <w:rFonts w:ascii="Times New Roman" w:hAnsi="Times New Roman"/>
                <w:sz w:val="24"/>
                <w:szCs w:val="24"/>
                <w:lang w:val="ru-RU"/>
              </w:rPr>
              <w:t>знакомы с творчеством ведущих мировых и казахстанских дизайнеров</w:t>
            </w:r>
          </w:p>
          <w:p w:rsidR="00E95AC3" w:rsidRPr="008A372A" w:rsidRDefault="0035039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выполняют</w:t>
            </w:r>
            <w:r w:rsidR="00F4784A" w:rsidRPr="00F4784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6334CB">
              <w:rPr>
                <w:rFonts w:ascii="Times New Roman" w:hAnsi="Times New Roman"/>
                <w:sz w:val="24"/>
                <w:szCs w:val="24"/>
                <w:lang w:val="ru-RU"/>
              </w:rPr>
              <w:t>аксессуары из шерсти и бисера</w:t>
            </w:r>
          </w:p>
        </w:tc>
      </w:tr>
      <w:tr w:rsidR="003A656D" w:rsidRPr="000D6392" w:rsidTr="004D6E3C">
        <w:trPr>
          <w:trHeight w:val="400"/>
        </w:trPr>
        <w:tc>
          <w:tcPr>
            <w:tcW w:w="5000" w:type="pct"/>
            <w:gridSpan w:val="6"/>
          </w:tcPr>
          <w:p w:rsidR="003A656D" w:rsidRPr="008A372A" w:rsidRDefault="00E95AC3" w:rsidP="004D6E3C">
            <w:pPr>
              <w:spacing w:before="60" w:after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8A372A">
              <w:rPr>
                <w:rFonts w:ascii="Times New Roman" w:hAnsi="Times New Roman"/>
                <w:b/>
                <w:sz w:val="24"/>
                <w:lang w:val="en-US"/>
              </w:rPr>
              <w:t>Ход</w:t>
            </w:r>
            <w:proofErr w:type="spellEnd"/>
            <w:r w:rsidRPr="008A372A">
              <w:rPr>
                <w:rFonts w:ascii="Times New Roman" w:hAnsi="Times New Roman"/>
                <w:b/>
                <w:sz w:val="24"/>
                <w:lang w:val="en-US"/>
              </w:rPr>
              <w:t xml:space="preserve"> </w:t>
            </w:r>
            <w:proofErr w:type="spellStart"/>
            <w:r w:rsidRPr="008A372A">
              <w:rPr>
                <w:rFonts w:ascii="Times New Roman" w:hAnsi="Times New Roman"/>
                <w:b/>
                <w:sz w:val="24"/>
                <w:lang w:val="en-US"/>
              </w:rPr>
              <w:t>урока</w:t>
            </w:r>
            <w:proofErr w:type="spellEnd"/>
          </w:p>
        </w:tc>
      </w:tr>
      <w:tr w:rsidR="00E95AC3" w:rsidRPr="000D6392" w:rsidTr="004D6E3C">
        <w:trPr>
          <w:trHeight w:val="528"/>
        </w:trPr>
        <w:tc>
          <w:tcPr>
            <w:tcW w:w="1168" w:type="pct"/>
          </w:tcPr>
          <w:p w:rsidR="00E95AC3" w:rsidRPr="008A372A" w:rsidRDefault="00E95AC3" w:rsidP="004D6E3C">
            <w:pPr>
              <w:pStyle w:val="TableParagraph"/>
              <w:spacing w:before="120" w:line="260" w:lineRule="exact"/>
              <w:ind w:left="0"/>
              <w:jc w:val="center"/>
              <w:rPr>
                <w:b/>
                <w:sz w:val="24"/>
              </w:rPr>
            </w:pPr>
            <w:proofErr w:type="spellStart"/>
            <w:r w:rsidRPr="008A372A">
              <w:rPr>
                <w:b/>
                <w:sz w:val="24"/>
              </w:rPr>
              <w:t>Запланированные</w:t>
            </w:r>
            <w:proofErr w:type="spellEnd"/>
            <w:r w:rsidRPr="008A372A">
              <w:rPr>
                <w:b/>
                <w:sz w:val="24"/>
              </w:rPr>
              <w:t xml:space="preserve"> </w:t>
            </w:r>
            <w:proofErr w:type="spellStart"/>
            <w:r w:rsidRPr="008A372A">
              <w:rPr>
                <w:b/>
                <w:sz w:val="24"/>
              </w:rPr>
              <w:t>этапы</w:t>
            </w:r>
            <w:proofErr w:type="spellEnd"/>
            <w:r w:rsidRPr="008A372A">
              <w:rPr>
                <w:b/>
                <w:sz w:val="24"/>
              </w:rPr>
              <w:t xml:space="preserve"> </w:t>
            </w:r>
            <w:proofErr w:type="spellStart"/>
            <w:r w:rsidRPr="008A372A">
              <w:rPr>
                <w:b/>
                <w:sz w:val="24"/>
              </w:rPr>
              <w:t>урока</w:t>
            </w:r>
            <w:proofErr w:type="spellEnd"/>
          </w:p>
        </w:tc>
        <w:tc>
          <w:tcPr>
            <w:tcW w:w="2648" w:type="pct"/>
            <w:gridSpan w:val="4"/>
          </w:tcPr>
          <w:p w:rsidR="00E95AC3" w:rsidRPr="008A372A" w:rsidRDefault="00E95AC3" w:rsidP="004D6E3C">
            <w:pPr>
              <w:pStyle w:val="TableParagraph"/>
              <w:spacing w:before="104"/>
              <w:ind w:left="0"/>
              <w:jc w:val="center"/>
              <w:rPr>
                <w:b/>
                <w:sz w:val="24"/>
                <w:lang w:val="ru-RU"/>
              </w:rPr>
            </w:pPr>
            <w:r w:rsidRPr="008A372A">
              <w:rPr>
                <w:b/>
                <w:sz w:val="24"/>
                <w:lang w:val="ru-RU"/>
              </w:rPr>
              <w:t>Виды запланированных упражнений на уроке</w:t>
            </w:r>
          </w:p>
        </w:tc>
        <w:tc>
          <w:tcPr>
            <w:tcW w:w="1184" w:type="pct"/>
          </w:tcPr>
          <w:p w:rsidR="00E95AC3" w:rsidRPr="004056F8" w:rsidRDefault="00E95AC3" w:rsidP="004D6E3C">
            <w:pPr>
              <w:pStyle w:val="TableParagraph"/>
              <w:spacing w:before="104"/>
              <w:ind w:left="0"/>
              <w:jc w:val="center"/>
              <w:rPr>
                <w:b/>
                <w:sz w:val="24"/>
                <w:highlight w:val="yellow"/>
              </w:rPr>
            </w:pPr>
            <w:proofErr w:type="spellStart"/>
            <w:r w:rsidRPr="008A372A">
              <w:rPr>
                <w:b/>
                <w:sz w:val="24"/>
              </w:rPr>
              <w:t>Ресурсы</w:t>
            </w:r>
            <w:proofErr w:type="spellEnd"/>
          </w:p>
        </w:tc>
      </w:tr>
      <w:tr w:rsidR="00E95AC3" w:rsidRPr="00BD49D5" w:rsidTr="004D6E3C">
        <w:trPr>
          <w:trHeight w:val="77"/>
        </w:trPr>
        <w:tc>
          <w:tcPr>
            <w:tcW w:w="1168" w:type="pct"/>
          </w:tcPr>
          <w:p w:rsidR="00E95AC3" w:rsidRPr="00F31C0C" w:rsidRDefault="00E95AC3" w:rsidP="004D6E3C">
            <w:pPr>
              <w:pStyle w:val="TableParagraph"/>
              <w:ind w:left="0" w:right="23"/>
              <w:jc w:val="center"/>
              <w:rPr>
                <w:b/>
                <w:sz w:val="24"/>
                <w:lang w:val="ru-RU"/>
              </w:rPr>
            </w:pPr>
            <w:proofErr w:type="spellStart"/>
            <w:r w:rsidRPr="00F31C0C">
              <w:rPr>
                <w:b/>
                <w:sz w:val="24"/>
              </w:rPr>
              <w:t>Начало</w:t>
            </w:r>
            <w:proofErr w:type="spellEnd"/>
            <w:r w:rsidRPr="00F31C0C">
              <w:rPr>
                <w:b/>
                <w:sz w:val="24"/>
              </w:rPr>
              <w:t xml:space="preserve"> </w:t>
            </w:r>
            <w:proofErr w:type="spellStart"/>
            <w:r w:rsidRPr="00F31C0C">
              <w:rPr>
                <w:b/>
                <w:sz w:val="24"/>
              </w:rPr>
              <w:t>урока</w:t>
            </w:r>
            <w:proofErr w:type="spellEnd"/>
          </w:p>
          <w:p w:rsidR="003770C1" w:rsidRDefault="00B81767" w:rsidP="004D6E3C">
            <w:pPr>
              <w:pStyle w:val="TableParagraph"/>
              <w:ind w:left="0" w:right="2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 минута</w:t>
            </w:r>
          </w:p>
          <w:p w:rsidR="00B81767" w:rsidRDefault="00B81767" w:rsidP="004D6E3C">
            <w:pPr>
              <w:pStyle w:val="TableParagraph"/>
              <w:ind w:left="0" w:right="23"/>
              <w:jc w:val="center"/>
              <w:rPr>
                <w:sz w:val="24"/>
                <w:lang w:val="ru-RU"/>
              </w:rPr>
            </w:pPr>
          </w:p>
          <w:p w:rsidR="00B81767" w:rsidRDefault="00B81767" w:rsidP="004D6E3C">
            <w:pPr>
              <w:pStyle w:val="TableParagraph"/>
              <w:ind w:left="0" w:right="23"/>
              <w:jc w:val="center"/>
              <w:rPr>
                <w:sz w:val="24"/>
                <w:lang w:val="ru-RU"/>
              </w:rPr>
            </w:pPr>
          </w:p>
          <w:p w:rsidR="00B81767" w:rsidRDefault="00B81767" w:rsidP="004D6E3C">
            <w:pPr>
              <w:pStyle w:val="TableParagraph"/>
              <w:ind w:left="0" w:right="23"/>
              <w:jc w:val="center"/>
              <w:rPr>
                <w:sz w:val="24"/>
                <w:lang w:val="ru-RU"/>
              </w:rPr>
            </w:pPr>
          </w:p>
          <w:p w:rsidR="00B81767" w:rsidRDefault="00B81767" w:rsidP="004D6E3C">
            <w:pPr>
              <w:pStyle w:val="TableParagraph"/>
              <w:ind w:left="0" w:right="23"/>
              <w:jc w:val="center"/>
              <w:rPr>
                <w:sz w:val="24"/>
                <w:lang w:val="ru-RU"/>
              </w:rPr>
            </w:pPr>
          </w:p>
          <w:p w:rsidR="00F86509" w:rsidRDefault="00F86509" w:rsidP="004D6E3C">
            <w:pPr>
              <w:pStyle w:val="TableParagraph"/>
              <w:ind w:left="0" w:right="23"/>
              <w:rPr>
                <w:sz w:val="24"/>
                <w:lang w:val="ru-RU"/>
              </w:rPr>
            </w:pPr>
          </w:p>
          <w:p w:rsidR="00B81767" w:rsidRPr="00B81767" w:rsidRDefault="00B81767" w:rsidP="004D6E3C">
            <w:pPr>
              <w:pStyle w:val="TableParagraph"/>
              <w:ind w:left="0" w:right="23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 минут</w:t>
            </w:r>
          </w:p>
        </w:tc>
        <w:tc>
          <w:tcPr>
            <w:tcW w:w="2648" w:type="pct"/>
            <w:gridSpan w:val="4"/>
          </w:tcPr>
          <w:p w:rsidR="00E95AC3" w:rsidRDefault="006334CB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334C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Организационный момент</w:t>
            </w:r>
          </w:p>
          <w:p w:rsidR="00F86509" w:rsidRPr="00F86509" w:rsidRDefault="008006A5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86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Приветствие</w:t>
            </w:r>
            <w:r w:rsidR="00F86509" w:rsidRPr="00F86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:rsidR="008006A5" w:rsidRPr="008006A5" w:rsidRDefault="00F8650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86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 w:rsidRPr="008006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-</w:t>
            </w:r>
            <w:r w:rsidR="008006A5" w:rsidRPr="008006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Круг радости. </w:t>
            </w:r>
          </w:p>
          <w:p w:rsidR="008006A5" w:rsidRDefault="008006A5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006A5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Цель:</w:t>
            </w:r>
            <w:r w:rsidRPr="008006A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Создание благоприятной творческой атмосферы на уроке, способствующей коммуникации.</w:t>
            </w:r>
          </w:p>
          <w:p w:rsidR="00F86509" w:rsidRDefault="00F8650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469EB" w:rsidRDefault="009469EB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9469E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Повторение прошлого урока:</w:t>
            </w:r>
          </w:p>
          <w:p w:rsidR="00F86509" w:rsidRDefault="00F86509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Актуализация знании.</w:t>
            </w:r>
          </w:p>
          <w:p w:rsidR="00F86509" w:rsidRDefault="00F86509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Деление на группы. (Г)</w:t>
            </w:r>
          </w:p>
          <w:p w:rsidR="009469EB" w:rsidRPr="00A21791" w:rsidRDefault="009A0E92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2179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Метод: </w:t>
            </w:r>
            <w:r w:rsidR="00197B6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A21791" w:rsidRPr="00A21791">
              <w:rPr>
                <w:rFonts w:ascii="Times New Roman" w:hAnsi="Times New Roman"/>
                <w:sz w:val="24"/>
                <w:szCs w:val="24"/>
                <w:lang w:val="ru-RU"/>
              </w:rPr>
              <w:t>Найди пару</w:t>
            </w:r>
            <w:r w:rsidR="00197B6D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9469EB" w:rsidRDefault="009469E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Учащиеся делятся на па</w:t>
            </w:r>
            <w:r w:rsidR="009A0E92">
              <w:rPr>
                <w:rFonts w:ascii="Times New Roman" w:hAnsi="Times New Roman"/>
                <w:sz w:val="24"/>
                <w:szCs w:val="24"/>
                <w:lang w:val="ru-RU"/>
              </w:rPr>
              <w:t>ры. Даются половинки изображений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 Задача – найти свою половину.</w:t>
            </w:r>
          </w:p>
          <w:p w:rsidR="009A0E92" w:rsidRDefault="009A0E92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0E9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Цель:</w:t>
            </w:r>
            <w:r w:rsidRPr="009A0E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86509">
              <w:rPr>
                <w:rFonts w:ascii="Times New Roman" w:hAnsi="Times New Roman"/>
                <w:sz w:val="24"/>
                <w:szCs w:val="24"/>
                <w:lang w:val="ru-RU"/>
              </w:rPr>
              <w:t>создание группы при помощи случайного выбора.</w:t>
            </w:r>
          </w:p>
          <w:p w:rsidR="00F86509" w:rsidRPr="00F86509" w:rsidRDefault="00F86509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86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1</w:t>
            </w:r>
          </w:p>
          <w:p w:rsidR="009A0E92" w:rsidRDefault="009A0E92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A0E9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9A0E92">
              <w:rPr>
                <w:rFonts w:ascii="Times New Roman" w:hAnsi="Times New Roman"/>
                <w:sz w:val="24"/>
                <w:szCs w:val="24"/>
                <w:lang w:val="ru-RU"/>
              </w:rPr>
              <w:t>«Цепочка признаков»</w:t>
            </w:r>
          </w:p>
          <w:p w:rsidR="00F86509" w:rsidRDefault="009A0E92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B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Цель:</w:t>
            </w:r>
            <w:r w:rsidRPr="00BF0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выявление</w:t>
            </w:r>
            <w:r w:rsidR="00071D8D" w:rsidRPr="00BF0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определяющих признаков</w:t>
            </w:r>
            <w:r w:rsidR="00AA3AFD" w:rsidRPr="00BF0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разных</w:t>
            </w:r>
            <w:r w:rsidR="00F86509" w:rsidRPr="00BF0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стилей</w:t>
            </w:r>
          </w:p>
          <w:p w:rsidR="00834BA6" w:rsidRPr="00834BA6" w:rsidRDefault="00F86509" w:rsidP="004D6E3C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F8650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Критерии: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834BA6" w:rsidRDefault="00834BA6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5711">
              <w:rPr>
                <w:rFonts w:ascii="Times New Roman" w:hAnsi="Times New Roman"/>
                <w:sz w:val="24"/>
                <w:szCs w:val="24"/>
                <w:lang w:val="ru-RU"/>
              </w:rPr>
              <w:t>Анализирует текстовый материал и сопоставляет с изображением.</w:t>
            </w:r>
          </w:p>
          <w:p w:rsidR="00B66492" w:rsidRPr="008F5711" w:rsidRDefault="00B66492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66492">
              <w:rPr>
                <w:rFonts w:ascii="Times New Roman" w:hAnsi="Times New Roman"/>
                <w:sz w:val="24"/>
                <w:szCs w:val="24"/>
                <w:lang w:val="ru-RU"/>
              </w:rPr>
              <w:t>Определяет стили и направлени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я современного модного дизайна</w:t>
            </w:r>
            <w:r w:rsidRPr="00B66492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F86509" w:rsidRDefault="00F8650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Уровень мыслительных навыков: </w:t>
            </w:r>
            <w:r w:rsidRPr="00F86509">
              <w:rPr>
                <w:rFonts w:ascii="Times New Roman" w:hAnsi="Times New Roman"/>
                <w:sz w:val="24"/>
                <w:szCs w:val="24"/>
                <w:lang w:val="ru-RU"/>
              </w:rPr>
              <w:t>применение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F8650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понимание</w:t>
            </w:r>
          </w:p>
          <w:p w:rsidR="009A0E92" w:rsidRPr="009A0E92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97B6D">
              <w:rPr>
                <w:rFonts w:ascii="Times New Roman" w:hAnsi="Times New Roman"/>
                <w:sz w:val="24"/>
                <w:szCs w:val="24"/>
                <w:lang w:val="ru-RU"/>
              </w:rPr>
              <w:t>(П)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AA3AFD" w:rsidRPr="00AA3A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</w:t>
            </w:r>
            <w:r w:rsidR="00AA3AFD">
              <w:rPr>
                <w:rFonts w:ascii="Times New Roman" w:hAnsi="Times New Roman"/>
                <w:sz w:val="24"/>
                <w:szCs w:val="24"/>
                <w:lang w:val="ru-RU"/>
              </w:rPr>
              <w:t>:</w:t>
            </w:r>
            <w:r w:rsidR="00AA3AFD" w:rsidRPr="009A0E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Рассмотреть</w:t>
            </w:r>
            <w:r w:rsidR="00071D8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образцы, одного из стилей в одежде</w:t>
            </w:r>
            <w:r w:rsidR="009A0E92" w:rsidRPr="009A0E92">
              <w:rPr>
                <w:rFonts w:ascii="Times New Roman" w:hAnsi="Times New Roman"/>
                <w:sz w:val="24"/>
                <w:szCs w:val="24"/>
                <w:lang w:val="ru-RU"/>
              </w:rPr>
              <w:t>. Определите признаки,</w:t>
            </w:r>
            <w:r w:rsidR="00326A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характерные для следующих стилей: </w:t>
            </w:r>
            <w:proofErr w:type="spellStart"/>
            <w:r w:rsidR="00326A91">
              <w:rPr>
                <w:rFonts w:ascii="Times New Roman" w:hAnsi="Times New Roman"/>
                <w:sz w:val="24"/>
                <w:szCs w:val="24"/>
                <w:lang w:val="ru-RU"/>
              </w:rPr>
              <w:t>Гламур</w:t>
            </w:r>
            <w:proofErr w:type="spellEnd"/>
            <w:r w:rsidR="00326A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326A91">
              <w:rPr>
                <w:rFonts w:ascii="Times New Roman" w:hAnsi="Times New Roman"/>
                <w:sz w:val="24"/>
                <w:szCs w:val="24"/>
                <w:lang w:val="ru-RU"/>
              </w:rPr>
              <w:t>Милитари</w:t>
            </w:r>
            <w:proofErr w:type="spellEnd"/>
            <w:r w:rsidR="00326A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Хиппи, Панк, </w:t>
            </w:r>
            <w:proofErr w:type="spellStart"/>
            <w:r w:rsidR="00326A91">
              <w:rPr>
                <w:rFonts w:ascii="Times New Roman" w:hAnsi="Times New Roman"/>
                <w:sz w:val="24"/>
                <w:szCs w:val="24"/>
                <w:lang w:val="ru-RU"/>
              </w:rPr>
              <w:t>Уни</w:t>
            </w:r>
            <w:proofErr w:type="spellEnd"/>
            <w:r w:rsidR="00326A9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секс, </w:t>
            </w:r>
            <w:proofErr w:type="spellStart"/>
            <w:r w:rsidR="00326A91">
              <w:rPr>
                <w:rFonts w:ascii="Times New Roman" w:hAnsi="Times New Roman"/>
                <w:sz w:val="24"/>
                <w:szCs w:val="24"/>
                <w:lang w:val="ru-RU"/>
              </w:rPr>
              <w:t>Винтажный</w:t>
            </w:r>
            <w:proofErr w:type="spellEnd"/>
            <w:r w:rsidR="00326A91">
              <w:rPr>
                <w:rFonts w:ascii="Times New Roman" w:hAnsi="Times New Roman"/>
                <w:sz w:val="24"/>
                <w:szCs w:val="24"/>
                <w:lang w:val="ru-RU"/>
              </w:rPr>
              <w:t>, Национальный. З</w:t>
            </w:r>
            <w:r w:rsidR="00071D8D" w:rsidRPr="009A0E92">
              <w:rPr>
                <w:rFonts w:ascii="Times New Roman" w:hAnsi="Times New Roman"/>
                <w:sz w:val="24"/>
                <w:szCs w:val="24"/>
                <w:lang w:val="ru-RU"/>
              </w:rPr>
              <w:t>акрепить</w:t>
            </w:r>
            <w:r w:rsidR="009A0E92" w:rsidRPr="009A0E9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понятия о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стилях и направлениях в моде.</w:t>
            </w:r>
          </w:p>
          <w:p w:rsidR="00F33C99" w:rsidRDefault="00071D8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1D8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Дескриптор:</w:t>
            </w:r>
            <w:r w:rsidRPr="00071D8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071D8D" w:rsidRDefault="007436C2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r w:rsidR="00071D8D" w:rsidRPr="00071D8D">
              <w:rPr>
                <w:rFonts w:ascii="Times New Roman" w:hAnsi="Times New Roman"/>
                <w:sz w:val="24"/>
                <w:szCs w:val="24"/>
                <w:lang w:val="ru-RU"/>
              </w:rPr>
              <w:t>аходя</w:t>
            </w:r>
            <w:r w:rsidR="00AC7307">
              <w:rPr>
                <w:rFonts w:ascii="Times New Roman" w:hAnsi="Times New Roman"/>
                <w:sz w:val="24"/>
                <w:szCs w:val="24"/>
                <w:lang w:val="ru-RU"/>
              </w:rPr>
              <w:t>т соответствие изображения</w:t>
            </w:r>
            <w:r w:rsidR="00071D8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текстового материала.</w:t>
            </w:r>
          </w:p>
          <w:p w:rsidR="00F33C99" w:rsidRPr="00E81D5A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1D5A">
              <w:rPr>
                <w:rFonts w:ascii="Times New Roman" w:hAnsi="Times New Roman"/>
                <w:sz w:val="24"/>
                <w:szCs w:val="24"/>
                <w:lang w:val="ru-RU"/>
              </w:rPr>
              <w:t>Определяют</w:t>
            </w:r>
            <w:r w:rsidR="007436C2" w:rsidRPr="00E81D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стили и направления моды.</w:t>
            </w:r>
          </w:p>
          <w:p w:rsidR="009A0E92" w:rsidRDefault="00071D8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71D8D">
              <w:rPr>
                <w:rFonts w:ascii="Times New Roman" w:hAnsi="Times New Roman"/>
                <w:sz w:val="24"/>
                <w:szCs w:val="24"/>
                <w:lang w:val="ru-RU"/>
              </w:rPr>
              <w:t>Делают умозаключения и определяют свое отношение к тому или иному стилю.</w:t>
            </w: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3C9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Светофор</w:t>
            </w:r>
          </w:p>
          <w:p w:rsidR="00F33C99" w:rsidRP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3C9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Установить степень понимания и достижения учебной цели.</w:t>
            </w: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33C99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Дифференциация:</w:t>
            </w:r>
            <w:r w:rsidRPr="00F33C9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Диалог и поддержка. Источники информации.</w:t>
            </w:r>
          </w:p>
          <w:p w:rsidR="00071D8D" w:rsidRDefault="000B56C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B56C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Обратная связь: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Взаимопроверка</w:t>
            </w: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Учащиеся делятся полученной информацией</w:t>
            </w:r>
            <w:r w:rsidR="00E81D5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между парами.</w:t>
            </w:r>
          </w:p>
          <w:p w:rsidR="00DD2479" w:rsidRPr="009469EB" w:rsidRDefault="00DD247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84" w:type="pct"/>
          </w:tcPr>
          <w:p w:rsidR="00E95AC3" w:rsidRPr="000D6392" w:rsidRDefault="00E95AC3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268C" w:rsidRPr="000D6392" w:rsidRDefault="00AE268C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268C" w:rsidRPr="000D6392" w:rsidRDefault="00AE268C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268C" w:rsidRPr="000D6392" w:rsidRDefault="00AE268C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268C" w:rsidRPr="000D6392" w:rsidRDefault="00AE268C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AE268C" w:rsidRPr="000D6392" w:rsidRDefault="00AE268C" w:rsidP="004D6E3C">
            <w:pPr>
              <w:spacing w:line="240" w:lineRule="auto"/>
              <w:jc w:val="center"/>
              <w:rPr>
                <w:rFonts w:ascii="Times New Roman" w:hAnsi="Times New Roman"/>
                <w:lang w:val="kk-KZ"/>
              </w:rPr>
            </w:pPr>
          </w:p>
          <w:p w:rsidR="00AE268C" w:rsidRDefault="009469E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7F3F2510">
                  <wp:extent cx="237490" cy="2030095"/>
                  <wp:effectExtent l="76200" t="76200" r="105410" b="12255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203009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326A9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A0E92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9A0E92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63753B79">
                  <wp:extent cx="280670" cy="2030095"/>
                  <wp:effectExtent l="76200" t="76200" r="119380" b="12255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70" cy="2030095"/>
                          </a:xfrm>
                          <a:prstGeom prst="rect">
                            <a:avLst/>
                          </a:prstGeom>
                          <a:ln w="38100" cap="sq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  <a:effectLst>
                            <a:outerShdw blurRad="50800" dist="38100" dir="2700000" algn="tl" rotWithShape="0">
                              <a:srgbClr val="000000">
                                <a:alpha val="43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</wp:inline>
              </w:drawing>
            </w:r>
          </w:p>
          <w:p w:rsidR="00834447" w:rsidRDefault="0083444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Половинки разных изображений, при помощи которых учащиеся делятся на группы</w:t>
            </w: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F33C99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0C6F" w:rsidRDefault="00D00C6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0C6F" w:rsidRDefault="00D00C6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0C6F" w:rsidRDefault="00D00C6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D00C6F" w:rsidRDefault="00D00C6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81D5A" w:rsidRDefault="00F33C99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Светофор </w:t>
            </w:r>
            <w:r w:rsidR="007436C2">
              <w:rPr>
                <w:noProof/>
                <w:lang w:val="ru-RU" w:eastAsia="ru-RU"/>
              </w:rPr>
              <w:drawing>
                <wp:inline distT="0" distB="0" distL="0" distR="0" wp14:anchorId="2FC6FDE9" wp14:editId="1C5720E1">
                  <wp:extent cx="1069601" cy="438150"/>
                  <wp:effectExtent l="0" t="0" r="0" b="0"/>
                  <wp:docPr id="6" name="Рисунок 6" descr="Светофор | Forbes.r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Светофор | Forbes.r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500" t="22320" r="13393" b="47322"/>
                          <a:stretch/>
                        </pic:blipFill>
                        <pic:spPr bwMode="auto">
                          <a:xfrm>
                            <a:off x="0" y="0"/>
                            <a:ext cx="1072170" cy="439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E81D5A" w:rsidRDefault="00E81D5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lang w:val="ru-RU" w:eastAsia="ru-RU"/>
              </w:rPr>
              <w:lastRenderedPageBreak/>
              <w:drawing>
                <wp:inline distT="0" distB="0" distL="0" distR="0" wp14:anchorId="108F3D55" wp14:editId="0A9C98A5">
                  <wp:extent cx="1001967" cy="1247775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1281" cy="12593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81D5A" w:rsidRPr="000D6392" w:rsidRDefault="00E81D5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Карта для заполнения.</w:t>
            </w:r>
          </w:p>
        </w:tc>
      </w:tr>
      <w:tr w:rsidR="00E95AC3" w:rsidRPr="00E22215" w:rsidTr="004D6E3C">
        <w:trPr>
          <w:trHeight w:val="70"/>
        </w:trPr>
        <w:tc>
          <w:tcPr>
            <w:tcW w:w="1168" w:type="pct"/>
          </w:tcPr>
          <w:p w:rsidR="00E95AC3" w:rsidRPr="00F31C0C" w:rsidRDefault="00E95AC3" w:rsidP="004D6E3C">
            <w:pPr>
              <w:pStyle w:val="TableParagraph"/>
              <w:ind w:left="0"/>
              <w:jc w:val="center"/>
              <w:rPr>
                <w:b/>
                <w:sz w:val="24"/>
                <w:lang w:val="ru-RU"/>
              </w:rPr>
            </w:pPr>
            <w:r w:rsidRPr="00F31C0C">
              <w:rPr>
                <w:b/>
                <w:sz w:val="24"/>
                <w:lang w:val="ru-RU"/>
              </w:rPr>
              <w:lastRenderedPageBreak/>
              <w:t>Середина урока</w:t>
            </w:r>
          </w:p>
          <w:p w:rsidR="001423F5" w:rsidRPr="00E81D5A" w:rsidRDefault="00E81D5A" w:rsidP="004D6E3C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 w:rsidRPr="00E81D5A">
              <w:rPr>
                <w:sz w:val="24"/>
                <w:lang w:val="ru-RU"/>
              </w:rPr>
              <w:t>29 минут</w:t>
            </w:r>
          </w:p>
        </w:tc>
        <w:tc>
          <w:tcPr>
            <w:tcW w:w="2648" w:type="pct"/>
            <w:gridSpan w:val="4"/>
          </w:tcPr>
          <w:p w:rsidR="000D1C73" w:rsidRPr="00193A26" w:rsidRDefault="00193A26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193A2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Разминка: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193A26">
              <w:rPr>
                <w:rFonts w:ascii="Times New Roman" w:hAnsi="Times New Roman"/>
                <w:sz w:val="24"/>
                <w:szCs w:val="24"/>
                <w:lang w:val="ru-RU"/>
              </w:rPr>
              <w:t>Веселая разминка для пальцев рук.</w:t>
            </w:r>
          </w:p>
          <w:p w:rsidR="003B1F6D" w:rsidRDefault="00326A91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B81767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Введение в тему:</w:t>
            </w:r>
          </w:p>
          <w:p w:rsidR="00193A26" w:rsidRDefault="00193A26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326A91" w:rsidRPr="00BF0BE2" w:rsidRDefault="00F31C0C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B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Метод:</w:t>
            </w:r>
            <w:r w:rsidRPr="00BF0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97B6D" w:rsidRPr="00BF0BE2">
              <w:rPr>
                <w:rFonts w:ascii="Times New Roman" w:hAnsi="Times New Roman"/>
                <w:sz w:val="24"/>
                <w:szCs w:val="24"/>
                <w:lang w:val="ru-RU"/>
              </w:rPr>
              <w:t>«Найди слово»</w:t>
            </w:r>
          </w:p>
          <w:p w:rsidR="00AA3AFD" w:rsidRDefault="00F31C0C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B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Цель: </w:t>
            </w:r>
            <w:r w:rsidR="00142D62" w:rsidRPr="00BF0BE2">
              <w:rPr>
                <w:rFonts w:ascii="Times New Roman" w:hAnsi="Times New Roman"/>
                <w:sz w:val="24"/>
                <w:szCs w:val="24"/>
                <w:lang w:val="ru-RU"/>
              </w:rPr>
              <w:t>позволяет формулировать идеи и побуждает интерес и мотивацию к изучению темы</w:t>
            </w:r>
          </w:p>
          <w:p w:rsidR="00F31C0C" w:rsidRDefault="000B56C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B56C7">
              <w:rPr>
                <w:rFonts w:ascii="Times New Roman" w:hAnsi="Times New Roman"/>
                <w:sz w:val="24"/>
                <w:szCs w:val="24"/>
                <w:lang w:val="ru-RU"/>
              </w:rPr>
              <w:t>(Г)</w:t>
            </w:r>
            <w:r w:rsidRPr="000B56C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BB32D7">
              <w:rPr>
                <w:rFonts w:ascii="Times New Roman" w:hAnsi="Times New Roman"/>
                <w:sz w:val="24"/>
                <w:szCs w:val="24"/>
                <w:lang w:val="ru-RU"/>
              </w:rPr>
              <w:t>Один учащийся должен путем</w:t>
            </w:r>
            <w:r w:rsidR="00F31C0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жестов и мимики показать </w:t>
            </w:r>
            <w:r w:rsidR="00BB32D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текст, </w:t>
            </w:r>
            <w:r w:rsidR="00561C94">
              <w:rPr>
                <w:rFonts w:ascii="Times New Roman" w:hAnsi="Times New Roman"/>
                <w:sz w:val="24"/>
                <w:szCs w:val="24"/>
                <w:lang w:val="ru-RU"/>
              </w:rPr>
              <w:t>который он прочитал на картинке</w:t>
            </w:r>
          </w:p>
          <w:p w:rsidR="00BB32D7" w:rsidRDefault="00C201C4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lang w:val="ru-RU" w:eastAsia="ru-RU"/>
              </w:rPr>
              <w:pict>
                <v:roundrect id="_x0000_s1030" style="position:absolute;left:0;text-align:left;margin-left:7.15pt;margin-top:9.1pt;width:244.5pt;height:55.5pt;z-index:251660288" arcsize="10923f" fillcolor="#b2a1c7 [1943]">
                  <v:textbox style="mso-next-textbox:#_x0000_s1030">
                    <w:txbxContent>
                      <w:p w:rsidR="00BB32D7" w:rsidRPr="00EA66CB" w:rsidRDefault="00BB32D7" w:rsidP="00BB32D7">
                        <w:pPr>
                          <w:jc w:val="center"/>
                          <w:rPr>
                            <w:lang w:val="ru-RU"/>
                          </w:rPr>
                        </w:pPr>
                        <w:r w:rsidRPr="00BB32D7">
                          <w:rPr>
                            <w:sz w:val="20"/>
                            <w:lang w:val="ru-RU"/>
                          </w:rPr>
                          <w:t xml:space="preserve">необязательный предмет, сопутствующий чему-либо; принадлежность чего-либо. </w:t>
                        </w:r>
                        <w:r w:rsidRPr="00EA66CB">
                          <w:rPr>
                            <w:sz w:val="20"/>
                            <w:lang w:val="ru-RU"/>
                          </w:rPr>
                          <w:t xml:space="preserve">Может улучшить, украсить или дополнить </w:t>
                        </w:r>
                        <w:r w:rsidRPr="00EA66CB">
                          <w:rPr>
                            <w:lang w:val="ru-RU"/>
                          </w:rPr>
                          <w:t>что-либо.</w:t>
                        </w:r>
                      </w:p>
                    </w:txbxContent>
                  </v:textbox>
                </v:roundrect>
              </w:pict>
            </w:r>
          </w:p>
          <w:p w:rsidR="00BB32D7" w:rsidRDefault="00BB32D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B32D7" w:rsidRDefault="00BB32D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B32D7" w:rsidRDefault="00BB32D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B32D7" w:rsidRDefault="00BB32D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26A91" w:rsidRPr="00BB32D7" w:rsidRDefault="00BB32D7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BB3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Дифференциация:</w:t>
            </w:r>
            <w:r w:rsidRPr="00BB32D7">
              <w:rPr>
                <w:lang w:val="ru-RU"/>
              </w:rPr>
              <w:t xml:space="preserve"> </w:t>
            </w:r>
            <w:r w:rsidRPr="00BB32D7">
              <w:rPr>
                <w:rFonts w:ascii="Times New Roman" w:hAnsi="Times New Roman"/>
                <w:sz w:val="24"/>
                <w:szCs w:val="24"/>
                <w:lang w:val="ru-RU"/>
              </w:rPr>
              <w:t>Диалог и поддержка</w:t>
            </w:r>
          </w:p>
          <w:p w:rsidR="00A27C69" w:rsidRDefault="00BB32D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B32D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Дескриптор:</w:t>
            </w:r>
            <w:r w:rsidR="00B8176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определяют слово «Аксессуар»</w:t>
            </w:r>
          </w:p>
          <w:p w:rsidR="00197B6D" w:rsidRDefault="00197B6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193A26" w:rsidRPr="00197B6D" w:rsidRDefault="004E4822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Учитель</w:t>
            </w:r>
            <w:r w:rsidR="00197B6D" w:rsidRPr="00197B6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анализирует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результаты выполненной работы и знакомит учащихся с целями урока в презентации.</w:t>
            </w:r>
          </w:p>
          <w:p w:rsidR="00A27C69" w:rsidRDefault="00B81767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B81767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Основная часть:</w:t>
            </w:r>
          </w:p>
          <w:p w:rsidR="00572C7E" w:rsidRDefault="00572C7E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B81767" w:rsidRPr="00B81767" w:rsidRDefault="00B8176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B81767">
              <w:rPr>
                <w:rFonts w:ascii="Times New Roman" w:hAnsi="Times New Roman"/>
                <w:b/>
                <w:sz w:val="24"/>
                <w:lang w:val="ru-RU"/>
              </w:rPr>
              <w:t>Прием:</w:t>
            </w:r>
            <w:r w:rsidR="00E5139B">
              <w:rPr>
                <w:rFonts w:ascii="Times New Roman" w:hAnsi="Times New Roman"/>
                <w:b/>
                <w:sz w:val="24"/>
                <w:lang w:val="ru-RU"/>
              </w:rPr>
              <w:t xml:space="preserve"> «</w:t>
            </w:r>
            <w:r w:rsidR="00E5139B">
              <w:rPr>
                <w:rFonts w:ascii="Times New Roman" w:hAnsi="Times New Roman"/>
                <w:sz w:val="24"/>
                <w:lang w:val="ru-RU"/>
              </w:rPr>
              <w:t>Т</w:t>
            </w:r>
            <w:r>
              <w:rPr>
                <w:rFonts w:ascii="Times New Roman" w:hAnsi="Times New Roman"/>
                <w:sz w:val="24"/>
                <w:lang w:val="ru-RU"/>
              </w:rPr>
              <w:t>ри картинки</w:t>
            </w:r>
            <w:r w:rsidR="00834BA6">
              <w:rPr>
                <w:rFonts w:ascii="Times New Roman" w:hAnsi="Times New Roman"/>
                <w:sz w:val="24"/>
                <w:lang w:val="ru-RU"/>
              </w:rPr>
              <w:t>.</w:t>
            </w:r>
            <w:r w:rsidR="00E5139B">
              <w:rPr>
                <w:rFonts w:ascii="Times New Roman" w:hAnsi="Times New Roman"/>
                <w:sz w:val="24"/>
                <w:lang w:val="ru-RU"/>
              </w:rPr>
              <w:t>». Деление на группы-</w:t>
            </w:r>
          </w:p>
          <w:p w:rsidR="00A27C69" w:rsidRDefault="00561C94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61C9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Цель:</w:t>
            </w:r>
            <w:r w:rsidRPr="00561C9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Группировать детей по интересам для выполнения задания.</w:t>
            </w:r>
            <w:r w:rsidR="000B56C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0B56C7" w:rsidRDefault="000B56C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615BAB" w:rsidRDefault="00615BA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Показывается презентация о видах и стилях аксессуаров.</w:t>
            </w:r>
            <w:r w:rsidR="00E513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615BAB" w:rsidRPr="008A372A" w:rsidRDefault="00615BA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A27C69" w:rsidRPr="00E5139B" w:rsidRDefault="00F33EA2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513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</w:t>
            </w:r>
            <w:r w:rsidR="000B56C7" w:rsidRPr="00E513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2</w:t>
            </w:r>
          </w:p>
          <w:p w:rsidR="00921061" w:rsidRPr="00BF0BE2" w:rsidRDefault="00921061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B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Метод:</w:t>
            </w:r>
            <w:r w:rsidRPr="00BF0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97B6D" w:rsidRPr="00BF0BE2">
              <w:rPr>
                <w:rFonts w:ascii="Times New Roman" w:hAnsi="Times New Roman"/>
                <w:sz w:val="24"/>
                <w:szCs w:val="24"/>
                <w:lang w:val="ru-RU"/>
              </w:rPr>
              <w:t>«Посмотри, подумай, напиши»</w:t>
            </w:r>
          </w:p>
          <w:p w:rsidR="00921061" w:rsidRPr="00E5139B" w:rsidRDefault="00921061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F0BE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Цель:</w:t>
            </w:r>
            <w:r w:rsidRPr="00BF0BE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5139B" w:rsidRPr="00BF0BE2">
              <w:rPr>
                <w:rFonts w:ascii="Times New Roman" w:hAnsi="Times New Roman"/>
                <w:sz w:val="24"/>
                <w:szCs w:val="24"/>
                <w:lang w:val="ru-RU"/>
              </w:rPr>
              <w:t>формирует умение анализировать информацию и формулировать свои мысли.</w:t>
            </w:r>
          </w:p>
          <w:p w:rsidR="008F5711" w:rsidRPr="00E5139B" w:rsidRDefault="008F5711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13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Критерии: </w:t>
            </w:r>
            <w:r w:rsidR="00C562FE" w:rsidRPr="00E513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Сопоставляет </w:t>
            </w:r>
            <w:proofErr w:type="spellStart"/>
            <w:r w:rsidR="00C562FE" w:rsidRPr="00E5139B">
              <w:rPr>
                <w:rFonts w:ascii="Times New Roman" w:hAnsi="Times New Roman"/>
                <w:sz w:val="24"/>
                <w:szCs w:val="24"/>
                <w:lang w:val="ru-RU"/>
              </w:rPr>
              <w:t>названиеа</w:t>
            </w:r>
            <w:proofErr w:type="spellEnd"/>
            <w:r w:rsidR="00C562FE" w:rsidRPr="00E5139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5139B" w:rsidRPr="00E5139B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="00C562FE" w:rsidRPr="00E5139B">
              <w:rPr>
                <w:rFonts w:ascii="Times New Roman" w:hAnsi="Times New Roman"/>
                <w:sz w:val="24"/>
                <w:szCs w:val="24"/>
                <w:lang w:val="ru-RU"/>
              </w:rPr>
              <w:t>ксессуаров и его изображение.</w:t>
            </w:r>
          </w:p>
          <w:p w:rsidR="008F5711" w:rsidRPr="00E5139B" w:rsidRDefault="008F5711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E5139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Уровень мыслительных навыков: </w:t>
            </w:r>
            <w:r w:rsidR="00E5139B" w:rsidRPr="00E5139B">
              <w:rPr>
                <w:rFonts w:ascii="Times New Roman" w:hAnsi="Times New Roman"/>
                <w:sz w:val="24"/>
                <w:szCs w:val="24"/>
                <w:lang w:val="ru-RU"/>
              </w:rPr>
              <w:t>применение, понимание</w:t>
            </w:r>
          </w:p>
          <w:p w:rsidR="00C562FE" w:rsidRPr="006E0602" w:rsidRDefault="00A307B3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060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Задание:</w:t>
            </w:r>
            <w:r w:rsidR="005F4A48" w:rsidRPr="006E06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</w:t>
            </w:r>
            <w:r w:rsidRPr="006E06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чащимся предлагается посмотреть видео с презентациями коллекций </w:t>
            </w:r>
            <w:r w:rsidR="008F5711" w:rsidRPr="006E06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одежды и </w:t>
            </w:r>
            <w:r w:rsidRPr="006E060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аксессуаров. </w:t>
            </w:r>
            <w:r w:rsidR="00C562FE" w:rsidRPr="006E0602">
              <w:rPr>
                <w:rFonts w:ascii="Times New Roman" w:hAnsi="Times New Roman"/>
                <w:sz w:val="24"/>
                <w:szCs w:val="24"/>
                <w:lang w:val="ru-RU"/>
              </w:rPr>
              <w:t>Затем заполнить карту, в которой сопоставляется изображение аксессуара и его название.</w:t>
            </w:r>
          </w:p>
          <w:p w:rsidR="00C562FE" w:rsidRPr="006E0602" w:rsidRDefault="00C562FE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0602">
              <w:rPr>
                <w:rFonts w:ascii="Times New Roman" w:hAnsi="Times New Roman"/>
                <w:sz w:val="24"/>
                <w:szCs w:val="24"/>
                <w:lang w:val="ru-RU"/>
              </w:rPr>
              <w:t>Г</w:t>
            </w:r>
            <w:r w:rsidR="00E5139B" w:rsidRPr="006E0602">
              <w:rPr>
                <w:rFonts w:ascii="Times New Roman" w:hAnsi="Times New Roman"/>
                <w:sz w:val="24"/>
                <w:szCs w:val="24"/>
                <w:lang w:val="ru-RU"/>
              </w:rPr>
              <w:t>руппа 1 «Туфелька» - сопоставля</w:t>
            </w:r>
            <w:r w:rsidRPr="006E0602">
              <w:rPr>
                <w:rFonts w:ascii="Times New Roman" w:hAnsi="Times New Roman"/>
                <w:sz w:val="24"/>
                <w:szCs w:val="24"/>
                <w:lang w:val="ru-RU"/>
              </w:rPr>
              <w:t>ет изображения и названия обуви.</w:t>
            </w:r>
          </w:p>
          <w:p w:rsidR="00C562FE" w:rsidRPr="006E0602" w:rsidRDefault="00E5139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0602">
              <w:rPr>
                <w:rFonts w:ascii="Times New Roman" w:hAnsi="Times New Roman"/>
                <w:sz w:val="24"/>
                <w:szCs w:val="24"/>
                <w:lang w:val="ru-RU"/>
              </w:rPr>
              <w:t>Группа 2 «Очки» - сопоставляе</w:t>
            </w:r>
            <w:r w:rsidR="00C562FE" w:rsidRPr="006E0602">
              <w:rPr>
                <w:rFonts w:ascii="Times New Roman" w:hAnsi="Times New Roman"/>
                <w:sz w:val="24"/>
                <w:szCs w:val="24"/>
                <w:lang w:val="ru-RU"/>
              </w:rPr>
              <w:t>т изображения и названия очков.</w:t>
            </w:r>
          </w:p>
          <w:p w:rsidR="00C562FE" w:rsidRPr="006E0602" w:rsidRDefault="00C562FE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E0602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Группа 3 «Серьги» - </w:t>
            </w:r>
            <w:r w:rsidR="00E5139B" w:rsidRPr="006E0602">
              <w:rPr>
                <w:rFonts w:ascii="Times New Roman" w:hAnsi="Times New Roman"/>
                <w:sz w:val="24"/>
                <w:szCs w:val="24"/>
                <w:lang w:val="ru-RU"/>
              </w:rPr>
              <w:t>сопоставляе</w:t>
            </w:r>
            <w:r w:rsidR="00976EEE">
              <w:rPr>
                <w:rFonts w:ascii="Times New Roman" w:hAnsi="Times New Roman"/>
                <w:sz w:val="24"/>
                <w:szCs w:val="24"/>
                <w:lang w:val="ru-RU"/>
              </w:rPr>
              <w:t>т изображения и названия украшений.</w:t>
            </w:r>
          </w:p>
          <w:p w:rsidR="008F5711" w:rsidRDefault="008F5711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F571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Дескриптор:</w:t>
            </w:r>
          </w:p>
          <w:p w:rsidR="00C562FE" w:rsidRPr="00EC4F20" w:rsidRDefault="00C562FE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4F20">
              <w:rPr>
                <w:rFonts w:ascii="Times New Roman" w:hAnsi="Times New Roman"/>
                <w:sz w:val="24"/>
                <w:szCs w:val="24"/>
                <w:lang w:val="ru-RU"/>
              </w:rPr>
              <w:t>Находят соответствие изображения и названия.</w:t>
            </w:r>
          </w:p>
          <w:p w:rsidR="00C562FE" w:rsidRPr="00EC4F20" w:rsidRDefault="00C562FE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4F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Называют аксессуары в </w:t>
            </w:r>
            <w:proofErr w:type="spellStart"/>
            <w:r w:rsidRPr="00EC4F20">
              <w:rPr>
                <w:rFonts w:ascii="Times New Roman" w:hAnsi="Times New Roman"/>
                <w:sz w:val="24"/>
                <w:szCs w:val="24"/>
                <w:lang w:val="ru-RU"/>
              </w:rPr>
              <w:t>видеоколлекции</w:t>
            </w:r>
            <w:proofErr w:type="spellEnd"/>
            <w:r w:rsidRPr="00EC4F20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B66492" w:rsidRDefault="00B66492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ФО:</w:t>
            </w:r>
            <w:r w:rsidR="00C562F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C562FE" w:rsidRPr="00EC4F20">
              <w:rPr>
                <w:rFonts w:ascii="Times New Roman" w:hAnsi="Times New Roman"/>
                <w:sz w:val="24"/>
                <w:szCs w:val="24"/>
                <w:lang w:val="ru-RU"/>
              </w:rPr>
              <w:t>Поднятая рука</w:t>
            </w:r>
          </w:p>
          <w:p w:rsidR="00B66492" w:rsidRPr="008F5711" w:rsidRDefault="00B66492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Цель:</w:t>
            </w:r>
            <w:r w:rsidR="00EC4F2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15397B" w:rsidRPr="0015397B">
              <w:rPr>
                <w:rFonts w:ascii="Times New Roman" w:hAnsi="Times New Roman"/>
                <w:sz w:val="24"/>
                <w:szCs w:val="24"/>
                <w:lang w:val="ru-RU"/>
              </w:rPr>
              <w:t>корректировка деятельности учащихся при работе над заданием.</w:t>
            </w:r>
          </w:p>
          <w:p w:rsidR="00921061" w:rsidRDefault="00921061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2106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Способ дифференциации:</w:t>
            </w:r>
            <w:r w:rsidRPr="0092106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знание, темп, выводы.</w:t>
            </w:r>
          </w:p>
          <w:p w:rsidR="005F4A48" w:rsidRPr="005F4A48" w:rsidRDefault="005F4A48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C4F20" w:rsidRPr="00921061" w:rsidRDefault="005F4A48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Обратная связь от учителя. Обобщение итогов проделанной работы.</w:t>
            </w:r>
          </w:p>
          <w:p w:rsidR="00921061" w:rsidRDefault="00921061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  <w:r w:rsidRPr="00BF6166"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  <w:t>Практическая работа</w:t>
            </w:r>
          </w:p>
          <w:p w:rsidR="00EC4F20" w:rsidRPr="00BF6166" w:rsidRDefault="00EC4F20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  <w:lang w:val="ru-RU"/>
              </w:rPr>
            </w:pPr>
          </w:p>
          <w:p w:rsidR="00EC4F20" w:rsidRPr="00EC4F20" w:rsidRDefault="00EC4F20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4F2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Прием: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7A09BD" w:rsidRPr="007A09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Разноцветные </w:t>
            </w:r>
            <w:proofErr w:type="spellStart"/>
            <w:r w:rsidR="007A09BD" w:rsidRPr="007A09BD">
              <w:rPr>
                <w:rFonts w:ascii="Times New Roman" w:hAnsi="Times New Roman"/>
                <w:sz w:val="24"/>
                <w:szCs w:val="24"/>
                <w:lang w:val="ru-RU"/>
              </w:rPr>
              <w:t>стикеры</w:t>
            </w:r>
            <w:proofErr w:type="spellEnd"/>
            <w:r w:rsidR="007A09BD" w:rsidRPr="007A09B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EC4F20" w:rsidRDefault="00EC4F20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4F2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Цель:</w:t>
            </w:r>
            <w:r w:rsidRPr="00EC4F20">
              <w:rPr>
                <w:lang w:val="ru-RU"/>
              </w:rPr>
              <w:t xml:space="preserve"> </w:t>
            </w:r>
            <w:r w:rsidR="0023259C">
              <w:rPr>
                <w:rFonts w:ascii="Times New Roman" w:hAnsi="Times New Roman"/>
                <w:sz w:val="24"/>
                <w:szCs w:val="24"/>
                <w:lang w:val="ru-RU"/>
              </w:rPr>
              <w:t>Д</w:t>
            </w:r>
            <w:r w:rsidRPr="00EC4F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еление </w:t>
            </w:r>
            <w:r w:rsidR="005F4A4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учащихся </w:t>
            </w:r>
            <w:r w:rsidRPr="00EC4F20">
              <w:rPr>
                <w:rFonts w:ascii="Times New Roman" w:hAnsi="Times New Roman"/>
                <w:sz w:val="24"/>
                <w:szCs w:val="24"/>
                <w:lang w:val="ru-RU"/>
              </w:rPr>
              <w:t>на группы со с</w:t>
            </w:r>
            <w:r w:rsidR="007A09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хожими стартовыми возможностями для работы с </w:t>
            </w:r>
            <w:proofErr w:type="spellStart"/>
            <w:r w:rsidR="007A09BD">
              <w:rPr>
                <w:rFonts w:ascii="Times New Roman" w:hAnsi="Times New Roman"/>
                <w:sz w:val="24"/>
                <w:szCs w:val="24"/>
                <w:lang w:val="ru-RU"/>
              </w:rPr>
              <w:t>разноуровневыми</w:t>
            </w:r>
            <w:proofErr w:type="spellEnd"/>
            <w:r w:rsidR="007A09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заданиями.</w:t>
            </w:r>
          </w:p>
          <w:p w:rsidR="007A09BD" w:rsidRPr="007A09BD" w:rsidRDefault="007A09B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A09B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Задание: </w:t>
            </w:r>
            <w:r w:rsidRPr="007A09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Учащиеся становятся спиной к учителю. Учитель </w:t>
            </w:r>
            <w:r w:rsidR="005F4A48">
              <w:rPr>
                <w:rFonts w:ascii="Times New Roman" w:hAnsi="Times New Roman"/>
                <w:sz w:val="24"/>
                <w:szCs w:val="24"/>
                <w:lang w:val="ru-RU"/>
              </w:rPr>
              <w:t>приклеивает</w:t>
            </w:r>
            <w:r w:rsidRPr="007A09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им на спину разн</w:t>
            </w:r>
            <w:r w:rsidR="002325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оцветный </w:t>
            </w:r>
            <w:proofErr w:type="spellStart"/>
            <w:r w:rsidR="0023259C">
              <w:rPr>
                <w:rFonts w:ascii="Times New Roman" w:hAnsi="Times New Roman"/>
                <w:sz w:val="24"/>
                <w:szCs w:val="24"/>
                <w:lang w:val="ru-RU"/>
              </w:rPr>
              <w:t>стикер</w:t>
            </w:r>
            <w:proofErr w:type="spellEnd"/>
            <w:r w:rsidR="0023259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</w:t>
            </w:r>
            <w:r w:rsidR="00976EE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Учащиеся видят цвета друг друга. </w:t>
            </w:r>
            <w:r w:rsidR="0023259C">
              <w:rPr>
                <w:rFonts w:ascii="Times New Roman" w:hAnsi="Times New Roman"/>
                <w:sz w:val="24"/>
                <w:szCs w:val="24"/>
                <w:lang w:val="ru-RU"/>
              </w:rPr>
              <w:t>Деление по двум</w:t>
            </w:r>
            <w:r w:rsidRPr="007A09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цветам. Формиру</w:t>
            </w:r>
            <w:r w:rsidR="0023259C">
              <w:rPr>
                <w:rFonts w:ascii="Times New Roman" w:hAnsi="Times New Roman"/>
                <w:sz w:val="24"/>
                <w:szCs w:val="24"/>
                <w:lang w:val="ru-RU"/>
              </w:rPr>
              <w:t>ются две</w:t>
            </w:r>
            <w:r w:rsidRPr="007A09B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группы.</w:t>
            </w:r>
          </w:p>
          <w:p w:rsidR="00EC4F20" w:rsidRDefault="00EC4F20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23259C" w:rsidRPr="0023259C" w:rsidRDefault="0023259C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3259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 3</w:t>
            </w:r>
          </w:p>
          <w:p w:rsidR="00615BAB" w:rsidRPr="00AF76B3" w:rsidRDefault="00615BAB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F76B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Метод: </w:t>
            </w:r>
            <w:r w:rsidR="00AF76B3" w:rsidRPr="00AF76B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Pr="00AF76B3">
              <w:rPr>
                <w:rFonts w:ascii="Times New Roman" w:hAnsi="Times New Roman"/>
                <w:sz w:val="24"/>
                <w:szCs w:val="24"/>
                <w:lang w:val="ru-RU"/>
              </w:rPr>
              <w:t>Творческая лаборатория</w:t>
            </w:r>
            <w:r w:rsidR="00AF76B3" w:rsidRPr="00AF76B3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</w:p>
          <w:p w:rsidR="0023259C" w:rsidRDefault="00615BA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F76B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Цель: </w:t>
            </w:r>
            <w:r w:rsidR="005F4A48" w:rsidRPr="00AF76B3">
              <w:rPr>
                <w:rFonts w:ascii="Times New Roman" w:hAnsi="Times New Roman"/>
                <w:sz w:val="24"/>
                <w:szCs w:val="24"/>
                <w:lang w:val="ru-RU"/>
              </w:rPr>
              <w:t>создание коллективного сотрудничества для достижения творческих целей</w:t>
            </w:r>
          </w:p>
          <w:p w:rsidR="0023259C" w:rsidRPr="008D69FD" w:rsidRDefault="0023259C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8D6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Группа №1</w:t>
            </w:r>
          </w:p>
          <w:p w:rsidR="0023259C" w:rsidRDefault="00AA5DE4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5D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Создание эскизов коллекции аксессуаров на тему «Осень».</w:t>
            </w:r>
          </w:p>
          <w:p w:rsidR="00AA5DE4" w:rsidRDefault="00AA5DE4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AA5DE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Критерии: </w:t>
            </w:r>
          </w:p>
          <w:p w:rsidR="00EC4F20" w:rsidRPr="00AA5DE4" w:rsidRDefault="00EC4F20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5DE4">
              <w:rPr>
                <w:rFonts w:ascii="Times New Roman" w:hAnsi="Times New Roman"/>
                <w:sz w:val="24"/>
                <w:szCs w:val="24"/>
                <w:lang w:val="ru-RU"/>
              </w:rPr>
              <w:t>Выбирает различные способы обработки материалов при создании аксессуаров.</w:t>
            </w:r>
          </w:p>
          <w:p w:rsidR="00EC4F20" w:rsidRPr="00AA5DE4" w:rsidRDefault="00EC4F20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A5DE4">
              <w:rPr>
                <w:rFonts w:ascii="Times New Roman" w:hAnsi="Times New Roman"/>
                <w:sz w:val="24"/>
                <w:szCs w:val="24"/>
                <w:lang w:val="ru-RU"/>
              </w:rPr>
              <w:t>Разрабатывает дизайн коллекции аксессуаров</w:t>
            </w:r>
            <w:r w:rsidR="00AA5DE4" w:rsidRPr="00AA5D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образцу</w:t>
            </w:r>
            <w:r w:rsidRPr="00AA5DE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EC4F20" w:rsidRDefault="00AA5DE4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Уровень мыслительных навыков: </w:t>
            </w:r>
            <w:r w:rsidRPr="00AA5DE4">
              <w:rPr>
                <w:rFonts w:ascii="Times New Roman" w:hAnsi="Times New Roman"/>
                <w:sz w:val="24"/>
                <w:szCs w:val="24"/>
                <w:lang w:val="ru-RU"/>
              </w:rPr>
              <w:t>понимание, применение</w:t>
            </w:r>
            <w:r w:rsidR="005F4A4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7E3433" w:rsidRPr="007E3433" w:rsidRDefault="00AA5DE4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(Г) </w:t>
            </w:r>
            <w:r w:rsidR="007E343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Задание: </w:t>
            </w:r>
            <w:r w:rsidR="0013470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</w:t>
            </w:r>
            <w:r w:rsidRPr="00AA5DE4">
              <w:rPr>
                <w:rFonts w:ascii="Times New Roman" w:hAnsi="Times New Roman"/>
                <w:sz w:val="24"/>
                <w:szCs w:val="24"/>
                <w:lang w:val="ru-RU"/>
              </w:rPr>
              <w:t>чащиеся по – образцу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создают</w:t>
            </w:r>
            <w:r w:rsidRPr="00AA5DE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эскизы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7E343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«</w:t>
            </w:r>
            <w:r w:rsidR="007E3433" w:rsidRPr="007E3433">
              <w:rPr>
                <w:rFonts w:ascii="Times New Roman" w:hAnsi="Times New Roman"/>
                <w:sz w:val="24"/>
                <w:szCs w:val="24"/>
                <w:lang w:val="ru-RU"/>
              </w:rPr>
              <w:t>Осенней</w:t>
            </w:r>
            <w:r w:rsidR="007E3433">
              <w:rPr>
                <w:rFonts w:ascii="Times New Roman" w:hAnsi="Times New Roman"/>
                <w:sz w:val="24"/>
                <w:szCs w:val="24"/>
                <w:lang w:val="ru-RU"/>
              </w:rPr>
              <w:t>»</w:t>
            </w:r>
            <w:r w:rsidR="007E3433" w:rsidRPr="007E34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коллекции аксессуаров: головной убор, украшения, сумка, обувь</w:t>
            </w:r>
            <w:r w:rsidR="007E34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. Для работы используют различные материалы. Создают эскизы в виде коллажа (бумага, ткань, клей, фетр). Дается готовая </w:t>
            </w:r>
            <w:proofErr w:type="spellStart"/>
            <w:r w:rsidR="007E3433">
              <w:rPr>
                <w:rFonts w:ascii="Times New Roman" w:hAnsi="Times New Roman"/>
                <w:sz w:val="24"/>
                <w:szCs w:val="24"/>
                <w:lang w:val="ru-RU"/>
              </w:rPr>
              <w:t>цветова</w:t>
            </w:r>
            <w:proofErr w:type="spellEnd"/>
            <w:r w:rsidR="007E34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гамма.</w:t>
            </w:r>
          </w:p>
          <w:p w:rsidR="00B24A21" w:rsidRDefault="007E3433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E343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Дескриптор: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B24A21" w:rsidRPr="00B24A21" w:rsidRDefault="00766326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выполняет свою</w:t>
            </w:r>
            <w:r w:rsidR="005F4A4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работу по предложенному плану</w:t>
            </w:r>
            <w:r w:rsidR="00B24A21" w:rsidRPr="00B24A21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B24A21" w:rsidRPr="00B24A21" w:rsidRDefault="00B24A21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4A21">
              <w:rPr>
                <w:rFonts w:ascii="Times New Roman" w:hAnsi="Times New Roman"/>
                <w:sz w:val="24"/>
                <w:szCs w:val="24"/>
                <w:lang w:val="ru-RU"/>
              </w:rPr>
              <w:t>оц</w:t>
            </w:r>
            <w:r w:rsidR="00766326">
              <w:rPr>
                <w:rFonts w:ascii="Times New Roman" w:hAnsi="Times New Roman"/>
                <w:sz w:val="24"/>
                <w:szCs w:val="24"/>
                <w:lang w:val="ru-RU"/>
              </w:rPr>
              <w:t>енивает работу других</w:t>
            </w:r>
            <w:r w:rsidRPr="00B24A21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B24A21" w:rsidRDefault="00B24A21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4A21">
              <w:rPr>
                <w:rFonts w:ascii="Times New Roman" w:hAnsi="Times New Roman"/>
                <w:sz w:val="24"/>
                <w:szCs w:val="24"/>
                <w:lang w:val="ru-RU"/>
              </w:rPr>
              <w:t>отвечает на вопросы.</w:t>
            </w:r>
          </w:p>
          <w:p w:rsidR="00EC4F20" w:rsidRPr="007E3433" w:rsidRDefault="008D69F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6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ФО: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Сигнальная карта</w:t>
            </w:r>
          </w:p>
          <w:p w:rsidR="00EC4F20" w:rsidRPr="008D69FD" w:rsidRDefault="008D69F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Цель: </w:t>
            </w:r>
            <w:r w:rsidR="0076632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оказание помощи учащимся </w:t>
            </w:r>
            <w:proofErr w:type="spellStart"/>
            <w:r w:rsidR="00766326">
              <w:rPr>
                <w:rFonts w:ascii="Times New Roman" w:hAnsi="Times New Roman"/>
                <w:sz w:val="24"/>
                <w:szCs w:val="24"/>
                <w:lang w:val="ru-RU"/>
              </w:rPr>
              <w:t>испытывающиз</w:t>
            </w:r>
            <w:proofErr w:type="spellEnd"/>
            <w:r w:rsidR="0076632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затруднение</w:t>
            </w:r>
            <w:r w:rsidRPr="008D69F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 практической работе.</w:t>
            </w:r>
          </w:p>
          <w:p w:rsidR="00A21791" w:rsidRDefault="008D69F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Способ дифференциации: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темп, диалог и поддержка</w:t>
            </w:r>
            <w:r w:rsidR="0076632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8D69FD" w:rsidRPr="00CF11A2" w:rsidRDefault="008D69FD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  <w:p w:rsidR="00A21791" w:rsidRDefault="008D69FD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Группа №</w:t>
            </w:r>
            <w:r w:rsidR="00D00C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  <w:p w:rsidR="008D69FD" w:rsidRDefault="008D69FD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lastRenderedPageBreak/>
              <w:t>Цель:</w:t>
            </w:r>
            <w:r w:rsidR="00B5277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766326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пред</w:t>
            </w:r>
            <w:r w:rsidR="00B24A21" w:rsidRPr="00B24A21">
              <w:rPr>
                <w:rFonts w:ascii="Times New Roman" w:hAnsi="Times New Roman"/>
                <w:sz w:val="24"/>
                <w:szCs w:val="24"/>
                <w:lang w:val="ru-RU"/>
              </w:rPr>
              <w:t>ставлять обоснованную оценку и собственное видение цели и значимости своей работы и работ других</w:t>
            </w:r>
            <w:r w:rsidR="00B24A2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 создании коллекции аксессуаров.</w:t>
            </w:r>
          </w:p>
          <w:p w:rsidR="00766326" w:rsidRDefault="008D69F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Критерии: </w:t>
            </w:r>
            <w:r w:rsidR="00766326">
              <w:rPr>
                <w:rFonts w:ascii="Times New Roman" w:hAnsi="Times New Roman"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азрабатывае</w:t>
            </w:r>
            <w:r w:rsidRPr="00F478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т дизайн коллекции </w:t>
            </w:r>
            <w:r w:rsidR="00766326">
              <w:rPr>
                <w:rFonts w:ascii="Times New Roman" w:hAnsi="Times New Roman"/>
                <w:sz w:val="24"/>
                <w:szCs w:val="24"/>
                <w:lang w:val="kk-KZ"/>
              </w:rPr>
              <w:t>аксессуаров;</w:t>
            </w:r>
          </w:p>
          <w:p w:rsidR="008D69FD" w:rsidRDefault="00766326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="00B24A21" w:rsidRPr="00B24A21">
              <w:rPr>
                <w:rFonts w:ascii="Times New Roman" w:hAnsi="Times New Roman"/>
                <w:sz w:val="24"/>
                <w:szCs w:val="24"/>
                <w:lang w:val="kk-KZ"/>
              </w:rPr>
              <w:t>ценивает свою работу и работу других</w:t>
            </w:r>
            <w:r w:rsidR="00B24A21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8D69FD" w:rsidRDefault="008D69F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D69FD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Уровень мыслительных навыков: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8D69FD">
              <w:rPr>
                <w:rFonts w:ascii="Times New Roman" w:hAnsi="Times New Roman"/>
                <w:sz w:val="24"/>
                <w:szCs w:val="24"/>
                <w:lang w:val="ru-RU"/>
              </w:rPr>
              <w:t>анализ, синтез</w:t>
            </w:r>
            <w:r w:rsidR="00AF6EC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(навыки высокого порядка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  <w:p w:rsidR="00EA66CB" w:rsidRPr="008D69FD" w:rsidRDefault="008D69FD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(Г)</w:t>
            </w:r>
            <w:r w:rsidR="00D00C6F" w:rsidRPr="00D00C6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Задание:</w:t>
            </w:r>
            <w:r w:rsidR="00D00C6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A66CB" w:rsidRPr="00EA66CB">
              <w:rPr>
                <w:rFonts w:ascii="Times New Roman" w:hAnsi="Times New Roman"/>
                <w:sz w:val="24"/>
                <w:szCs w:val="24"/>
                <w:lang w:val="ru-RU"/>
              </w:rPr>
              <w:t>Учащиеся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A66CB">
              <w:rPr>
                <w:rFonts w:ascii="Times New Roman" w:hAnsi="Times New Roman"/>
                <w:sz w:val="24"/>
                <w:szCs w:val="24"/>
                <w:lang w:val="ru-RU"/>
              </w:rPr>
              <w:t>создают самостоятельно аксессуары в выбранном стиле (национа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льный,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гламур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винтажный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т.д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>).</w:t>
            </w:r>
          </w:p>
          <w:p w:rsidR="00EA66CB" w:rsidRDefault="00EA66C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 работе используются различные материалы: клей ПВА и салфетки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декупаж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), горячий клей, бисер, ткань, бумага, фетр, нитки, </w:t>
            </w:r>
            <w:r w:rsidR="00D00C6F">
              <w:rPr>
                <w:rFonts w:ascii="Times New Roman" w:hAnsi="Times New Roman"/>
                <w:sz w:val="24"/>
                <w:szCs w:val="24"/>
                <w:lang w:val="ru-RU"/>
              </w:rPr>
              <w:t>иголки, старые вещи (ободок, обувь, шляпа, сумка)</w:t>
            </w:r>
            <w:r w:rsidR="00B24A2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243AAD" w:rsidRDefault="00243AAD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Выбирают</w:t>
            </w:r>
            <w:r w:rsidRPr="00243A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вид из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делия и вид мате</w:t>
            </w:r>
            <w:r w:rsidR="00B24A2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риала, создают наброски модели. </w:t>
            </w:r>
            <w:r w:rsidR="00544D08">
              <w:rPr>
                <w:rFonts w:ascii="Times New Roman" w:hAnsi="Times New Roman"/>
                <w:sz w:val="24"/>
                <w:szCs w:val="24"/>
                <w:lang w:val="ru-RU"/>
              </w:rPr>
              <w:t>В группе,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</w:t>
            </w:r>
            <w:r w:rsidRPr="00243A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</w:t>
            </w:r>
            <w:r w:rsidR="00544D08">
              <w:rPr>
                <w:rFonts w:ascii="Times New Roman" w:hAnsi="Times New Roman"/>
                <w:sz w:val="24"/>
                <w:szCs w:val="24"/>
                <w:lang w:val="ru-RU"/>
              </w:rPr>
              <w:t>иду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выбранной модели, обсуждают</w:t>
            </w:r>
            <w:r w:rsidR="0054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способы</w:t>
            </w:r>
            <w:r w:rsidRPr="00243A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декорирования, цветовую гамму, вид материал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а. Демонстрируют и обсуждают</w:t>
            </w:r>
            <w:r w:rsidRPr="00243A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эскизы, внося изменения после </w:t>
            </w:r>
            <w:r w:rsidR="00544D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обсуждения.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Разрабатывают</w:t>
            </w:r>
            <w:r w:rsidRPr="00243A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этапы создания модели, последовательность изготовления, блок–схему, технологическую карту, коллаж, графический процесс-</w:t>
            </w:r>
            <w:r w:rsidR="0011209F">
              <w:rPr>
                <w:rFonts w:ascii="Times New Roman" w:hAnsi="Times New Roman"/>
                <w:sz w:val="24"/>
                <w:szCs w:val="24"/>
                <w:lang w:val="ru-RU"/>
              </w:rPr>
              <w:t>(по выбору). Обосновывают</w:t>
            </w:r>
            <w:r w:rsidRPr="00243AA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этапы создания и выбор материалов, обсуждают составленную документацию.</w:t>
            </w:r>
          </w:p>
          <w:p w:rsidR="00D00C6F" w:rsidRPr="00D00C6F" w:rsidRDefault="0011209F" w:rsidP="004D6E3C">
            <w:pPr>
              <w:spacing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</w:pPr>
            <w:r w:rsidRPr="0011209F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Дескриптор</w:t>
            </w:r>
            <w:r w:rsidRPr="00D00C6F">
              <w:rPr>
                <w:rFonts w:ascii="Times New Roman" w:hAnsi="Times New Roman"/>
                <w:b/>
                <w:color w:val="FF0000"/>
                <w:sz w:val="24"/>
                <w:szCs w:val="24"/>
                <w:lang w:val="ru-RU"/>
              </w:rPr>
              <w:t>:</w:t>
            </w:r>
            <w:r w:rsidRPr="00D00C6F">
              <w:rPr>
                <w:rFonts w:ascii="Times New Roman" w:hAnsi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  <w:p w:rsidR="00D00C6F" w:rsidRDefault="00D00C6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Pr="00D00C6F">
              <w:rPr>
                <w:rFonts w:ascii="Times New Roman" w:hAnsi="Times New Roman"/>
                <w:sz w:val="24"/>
                <w:szCs w:val="24"/>
                <w:lang w:val="ru-RU"/>
              </w:rPr>
              <w:t>азрабатывает дизайн коллекции аксессуаров</w:t>
            </w:r>
            <w:r w:rsidR="00766326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D00C6F" w:rsidRDefault="0011209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экспериментирует с материалами</w:t>
            </w:r>
            <w:r w:rsidR="00197B6D">
              <w:rPr>
                <w:rFonts w:ascii="Times New Roman" w:hAnsi="Times New Roman"/>
                <w:sz w:val="24"/>
                <w:szCs w:val="24"/>
                <w:lang w:val="ru-RU"/>
              </w:rPr>
              <w:t>;</w:t>
            </w:r>
          </w:p>
          <w:p w:rsidR="00766326" w:rsidRDefault="0011209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20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определяет оптимальные способы обработки материала; </w:t>
            </w:r>
          </w:p>
          <w:p w:rsidR="0011209F" w:rsidRPr="0011209F" w:rsidRDefault="0011209F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1209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определяет необходимые инструменты для обработки материала </w:t>
            </w:r>
          </w:p>
          <w:p w:rsidR="00A77265" w:rsidRDefault="00A77265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24A21" w:rsidRDefault="00B24A21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24A2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Задание: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B24A2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Продемонстрируйте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представьте </w:t>
            </w:r>
            <w:r w:rsidRPr="00B24A21">
              <w:rPr>
                <w:rFonts w:ascii="Times New Roman" w:hAnsi="Times New Roman"/>
                <w:sz w:val="24"/>
                <w:szCs w:val="24"/>
                <w:lang w:val="ru-RU"/>
              </w:rPr>
              <w:t>свое из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делие. </w:t>
            </w:r>
            <w:r w:rsidRPr="00B24A21">
              <w:rPr>
                <w:rFonts w:ascii="Times New Roman" w:hAnsi="Times New Roman"/>
                <w:sz w:val="24"/>
                <w:szCs w:val="24"/>
                <w:lang w:val="ru-RU"/>
              </w:rPr>
              <w:t>Оцените свое изделие и изделие других</w:t>
            </w:r>
            <w:r w:rsidR="006C2B0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технологической карте</w:t>
            </w:r>
            <w:r w:rsidRPr="00B24A2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6C2B00" w:rsidRDefault="006C2B00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 wp14:anchorId="7C1744C1">
                  <wp:extent cx="2908300" cy="88392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8300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44D08" w:rsidRPr="00544D08" w:rsidRDefault="00544D08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44D08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Ответить на вопросы: </w:t>
            </w:r>
          </w:p>
          <w:p w:rsidR="00544D08" w:rsidRPr="00544D08" w:rsidRDefault="00544D08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D08">
              <w:rPr>
                <w:rFonts w:ascii="Times New Roman" w:hAnsi="Times New Roman"/>
                <w:sz w:val="24"/>
                <w:szCs w:val="24"/>
                <w:lang w:val="ru-RU"/>
              </w:rPr>
              <w:t>- Какова основная идея создания вашей работы?</w:t>
            </w:r>
          </w:p>
          <w:p w:rsidR="00544D08" w:rsidRPr="00544D08" w:rsidRDefault="00544D08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D08">
              <w:rPr>
                <w:rFonts w:ascii="Times New Roman" w:hAnsi="Times New Roman"/>
                <w:sz w:val="24"/>
                <w:szCs w:val="24"/>
                <w:lang w:val="ru-RU"/>
              </w:rPr>
              <w:t>- в чем ценность вашей работы?</w:t>
            </w:r>
          </w:p>
          <w:p w:rsidR="00544D08" w:rsidRDefault="00544D08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4D08">
              <w:rPr>
                <w:rFonts w:ascii="Times New Roman" w:hAnsi="Times New Roman"/>
                <w:sz w:val="24"/>
                <w:szCs w:val="24"/>
                <w:lang w:val="ru-RU"/>
              </w:rPr>
              <w:t>- значимость работы?</w:t>
            </w:r>
          </w:p>
          <w:p w:rsidR="006C2B00" w:rsidRPr="006C2B00" w:rsidRDefault="006C2B00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C2B0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Дифференциация: </w:t>
            </w:r>
            <w:r w:rsidR="0003358C" w:rsidRPr="0003358C">
              <w:rPr>
                <w:rFonts w:ascii="Times New Roman" w:hAnsi="Times New Roman"/>
                <w:sz w:val="24"/>
                <w:szCs w:val="24"/>
                <w:lang w:val="ru-RU"/>
              </w:rPr>
              <w:t>диалог и поддерж</w:t>
            </w:r>
            <w:r w:rsidRPr="0003358C">
              <w:rPr>
                <w:rFonts w:ascii="Times New Roman" w:hAnsi="Times New Roman"/>
                <w:sz w:val="24"/>
                <w:szCs w:val="24"/>
                <w:lang w:val="ru-RU"/>
              </w:rPr>
              <w:t>ка,</w:t>
            </w:r>
            <w:r w:rsidR="0003358C" w:rsidRPr="000335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оценивание,</w:t>
            </w:r>
            <w:r w:rsidR="0003358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выводы.</w:t>
            </w:r>
          </w:p>
          <w:p w:rsidR="006C2B00" w:rsidRPr="006C2B00" w:rsidRDefault="006C2B00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C2B0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Обратная связь: </w:t>
            </w:r>
            <w:proofErr w:type="spellStart"/>
            <w:r w:rsidR="00F21C51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Pr="006C2B00">
              <w:rPr>
                <w:rFonts w:ascii="Times New Roman" w:hAnsi="Times New Roman"/>
                <w:sz w:val="24"/>
                <w:szCs w:val="24"/>
                <w:lang w:val="ru-RU"/>
              </w:rPr>
              <w:t>заимооценка</w:t>
            </w:r>
            <w:proofErr w:type="spellEnd"/>
            <w:r w:rsidR="00F21C51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184" w:type="pct"/>
          </w:tcPr>
          <w:p w:rsidR="00D21291" w:rsidRPr="000D6392" w:rsidRDefault="00C201C4" w:rsidP="004D6E3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hyperlink r:id="rId13" w:history="1">
              <w:r w:rsidR="00193A26" w:rsidRPr="00266A7C">
                <w:rPr>
                  <w:rStyle w:val="a3"/>
                  <w:rFonts w:ascii="Times New Roman" w:hAnsi="Times New Roman"/>
                  <w:lang w:val="kk-KZ"/>
                </w:rPr>
                <w:t>https://www.youtube.com/watch?v=X49dH1Y0xIk</w:t>
              </w:r>
            </w:hyperlink>
            <w:r w:rsidR="00193A26">
              <w:rPr>
                <w:rFonts w:ascii="Times New Roman" w:hAnsi="Times New Roman"/>
                <w:lang w:val="kk-KZ"/>
              </w:rPr>
              <w:t xml:space="preserve">  Пальчиковая разминка</w:t>
            </w:r>
          </w:p>
          <w:p w:rsidR="000D1C73" w:rsidRDefault="000D1C73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210721" w:rsidRPr="000D1C73" w:rsidRDefault="000B56C7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D1C73">
              <w:rPr>
                <w:rFonts w:ascii="Times New Roman" w:hAnsi="Times New Roman"/>
                <w:sz w:val="24"/>
                <w:lang w:val="ru-RU"/>
              </w:rPr>
              <w:t>Презентация слайд №1</w:t>
            </w:r>
          </w:p>
          <w:p w:rsidR="000B56C7" w:rsidRPr="000B56C7" w:rsidRDefault="000B56C7" w:rsidP="004D6E3C">
            <w:pPr>
              <w:spacing w:line="240" w:lineRule="auto"/>
              <w:rPr>
                <w:color w:val="FF0000"/>
                <w:lang w:val="ru-RU"/>
              </w:rPr>
            </w:pPr>
          </w:p>
          <w:p w:rsidR="00210721" w:rsidRPr="000D6392" w:rsidRDefault="00210721" w:rsidP="004D6E3C">
            <w:pPr>
              <w:spacing w:line="240" w:lineRule="auto"/>
              <w:rPr>
                <w:lang w:val="ru-RU"/>
              </w:rPr>
            </w:pPr>
          </w:p>
          <w:p w:rsidR="00210721" w:rsidRPr="000D6392" w:rsidRDefault="00210721" w:rsidP="004D6E3C">
            <w:pPr>
              <w:spacing w:line="240" w:lineRule="auto"/>
              <w:rPr>
                <w:lang w:val="ru-RU"/>
              </w:rPr>
            </w:pPr>
          </w:p>
          <w:p w:rsidR="00E95AC3" w:rsidRDefault="00E95AC3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F6166" w:rsidRDefault="00BF6166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F6166" w:rsidRDefault="00BF6166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F6166" w:rsidRDefault="00BF6166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6E0602" w:rsidRDefault="006E0602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4E4822" w:rsidRDefault="004E4822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4E4822" w:rsidRDefault="004E4822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4E4822" w:rsidRDefault="004E4822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4E4822" w:rsidRDefault="004E4822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F6166" w:rsidRDefault="004E4822" w:rsidP="004D6E3C">
            <w:pPr>
              <w:spacing w:line="240" w:lineRule="auto"/>
              <w:jc w:val="center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Презентация слайд №2</w:t>
            </w: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89"/>
            </w:tblGrid>
            <w:tr w:rsidR="00193A26" w:rsidRPr="00E22215" w:rsidTr="00793C7E">
              <w:trPr>
                <w:trHeight w:val="798"/>
              </w:trPr>
              <w:tc>
                <w:tcPr>
                  <w:tcW w:w="1089" w:type="dxa"/>
                </w:tcPr>
                <w:p w:rsidR="00193A26" w:rsidRPr="000B56C7" w:rsidRDefault="00193A26" w:rsidP="004D6E3C">
                  <w:pPr>
                    <w:framePr w:hSpace="180" w:wrap="around" w:vAnchor="text" w:hAnchor="text" w:xAlign="right" w:y="1"/>
                    <w:spacing w:line="240" w:lineRule="auto"/>
                    <w:suppressOverlap/>
                    <w:jc w:val="center"/>
                    <w:rPr>
                      <w:rFonts w:ascii="Times New Roman" w:hAnsi="Times New Roman"/>
                      <w:color w:val="FF0000"/>
                      <w:sz w:val="24"/>
                      <w:lang w:val="ru-RU"/>
                    </w:rPr>
                  </w:pPr>
                  <w:r w:rsidRPr="000B56C7">
                    <w:rPr>
                      <w:noProof/>
                      <w:color w:val="FF0000"/>
                      <w:lang w:val="ru-RU" w:eastAsia="ru-RU"/>
                    </w:rPr>
                    <w:drawing>
                      <wp:anchor distT="0" distB="0" distL="114300" distR="114300" simplePos="0" relativeHeight="251654656" behindDoc="0" locked="0" layoutInCell="1" allowOverlap="1" wp14:anchorId="02052DB0" wp14:editId="1BB662E6">
                        <wp:simplePos x="0" y="0"/>
                        <wp:positionH relativeFrom="column">
                          <wp:posOffset>-8890</wp:posOffset>
                        </wp:positionH>
                        <wp:positionV relativeFrom="paragraph">
                          <wp:posOffset>120650</wp:posOffset>
                        </wp:positionV>
                        <wp:extent cx="614047" cy="333375"/>
                        <wp:effectExtent l="0" t="0" r="0" b="0"/>
                        <wp:wrapNone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14047" cy="3333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93A26" w:rsidRPr="00E22215" w:rsidTr="00793C7E">
              <w:trPr>
                <w:trHeight w:val="798"/>
              </w:trPr>
              <w:tc>
                <w:tcPr>
                  <w:tcW w:w="1089" w:type="dxa"/>
                </w:tcPr>
                <w:p w:rsidR="00193A26" w:rsidRPr="00976EEE" w:rsidRDefault="00193A26" w:rsidP="004D6E3C">
                  <w:pPr>
                    <w:framePr w:hSpace="180" w:wrap="around" w:vAnchor="text" w:hAnchor="text" w:xAlign="right" w:y="1"/>
                    <w:spacing w:line="240" w:lineRule="auto"/>
                    <w:suppressOverlap/>
                    <w:jc w:val="center"/>
                    <w:rPr>
                      <w:noProof/>
                      <w:color w:val="FF0000"/>
                      <w:lang w:val="ru-RU" w:eastAsia="ru-RU"/>
                    </w:rPr>
                  </w:pPr>
                  <w:r w:rsidRPr="000B56C7">
                    <w:rPr>
                      <w:noProof/>
                      <w:color w:val="FF0000"/>
                      <w:lang w:val="ru-RU" w:eastAsia="ru-RU"/>
                    </w:rPr>
                    <w:drawing>
                      <wp:anchor distT="0" distB="0" distL="114300" distR="114300" simplePos="0" relativeHeight="251659776" behindDoc="0" locked="0" layoutInCell="1" allowOverlap="1" wp14:anchorId="3EFCE09B" wp14:editId="06417CFE">
                        <wp:simplePos x="0" y="0"/>
                        <wp:positionH relativeFrom="column">
                          <wp:posOffset>3810</wp:posOffset>
                        </wp:positionH>
                        <wp:positionV relativeFrom="paragraph">
                          <wp:posOffset>160020</wp:posOffset>
                        </wp:positionV>
                        <wp:extent cx="525991" cy="219075"/>
                        <wp:effectExtent l="0" t="0" r="7620" b="0"/>
                        <wp:wrapNone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25991" cy="2190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193A26" w:rsidRPr="00E22215" w:rsidTr="00793C7E">
              <w:trPr>
                <w:trHeight w:val="798"/>
              </w:trPr>
              <w:tc>
                <w:tcPr>
                  <w:tcW w:w="1089" w:type="dxa"/>
                </w:tcPr>
                <w:p w:rsidR="00193A26" w:rsidRPr="00976EEE" w:rsidRDefault="00193A26" w:rsidP="004D6E3C">
                  <w:pPr>
                    <w:framePr w:hSpace="180" w:wrap="around" w:vAnchor="text" w:hAnchor="text" w:xAlign="right" w:y="1"/>
                    <w:spacing w:line="240" w:lineRule="auto"/>
                    <w:suppressOverlap/>
                    <w:jc w:val="center"/>
                    <w:rPr>
                      <w:noProof/>
                      <w:color w:val="FF0000"/>
                      <w:lang w:val="ru-RU" w:eastAsia="ru-RU"/>
                    </w:rPr>
                  </w:pPr>
                  <w:r w:rsidRPr="000B56C7">
                    <w:rPr>
                      <w:noProof/>
                      <w:color w:val="FF0000"/>
                      <w:lang w:val="ru-RU" w:eastAsia="ru-RU"/>
                    </w:rPr>
                    <w:drawing>
                      <wp:anchor distT="0" distB="0" distL="114300" distR="114300" simplePos="0" relativeHeight="251664896" behindDoc="0" locked="0" layoutInCell="1" allowOverlap="1" wp14:anchorId="1964D838" wp14:editId="4CC79BCF">
                        <wp:simplePos x="0" y="0"/>
                        <wp:positionH relativeFrom="column">
                          <wp:posOffset>635</wp:posOffset>
                        </wp:positionH>
                        <wp:positionV relativeFrom="paragraph">
                          <wp:posOffset>22606</wp:posOffset>
                        </wp:positionV>
                        <wp:extent cx="561975" cy="472059"/>
                        <wp:effectExtent l="0" t="0" r="0" b="4445"/>
                        <wp:wrapNone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64494" cy="4741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BF6166" w:rsidRDefault="00BF6166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615BAB" w:rsidRDefault="004E4822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Презентация слайды №3,4,5</w:t>
            </w:r>
            <w:r w:rsidR="00615BAB">
              <w:rPr>
                <w:rFonts w:ascii="Times New Roman" w:hAnsi="Times New Roman"/>
                <w:sz w:val="24"/>
                <w:lang w:val="ru-RU"/>
              </w:rPr>
              <w:t>, показывающие виды аксессуаров.</w:t>
            </w:r>
          </w:p>
          <w:p w:rsidR="00615BAB" w:rsidRDefault="00615BAB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F6166" w:rsidRDefault="00C201C4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hyperlink r:id="rId17" w:history="1">
              <w:r w:rsidR="00BF6166" w:rsidRPr="00964470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https://lemonade.style/cepochki-sergi-kolca-i-krupnye-ochki-glavnye-aksessuary-s-nedeli-mody-v-milane/</w:t>
              </w:r>
            </w:hyperlink>
            <w:r w:rsidR="00BF6166">
              <w:rPr>
                <w:rFonts w:ascii="Times New Roman" w:hAnsi="Times New Roman"/>
                <w:sz w:val="24"/>
                <w:lang w:val="ru-RU"/>
              </w:rPr>
              <w:t xml:space="preserve"> - модный показ аксессуаров на неделе моды в Милане</w:t>
            </w:r>
          </w:p>
          <w:p w:rsidR="00C75846" w:rsidRDefault="00CF4464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lang w:val="ru-RU" w:eastAsia="ru-RU"/>
              </w:rPr>
              <w:lastRenderedPageBreak/>
              <w:drawing>
                <wp:inline distT="0" distB="0" distL="0" distR="0" wp14:anchorId="096275F7">
                  <wp:extent cx="1372998" cy="163576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658" cy="16448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75846" w:rsidRDefault="00976EEE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Карта для работы в группах</w:t>
            </w:r>
          </w:p>
          <w:p w:rsidR="00C75846" w:rsidRDefault="00C75846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75846" w:rsidRDefault="00C75846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4E4822" w:rsidRDefault="004E4822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75846" w:rsidRDefault="00C201C4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37" type="#_x0000_t74" style="position:absolute;margin-left:18.25pt;margin-top:2.1pt;width:27pt;height:30pt;z-index:251666432" fillcolor="#548dd4 [1951]" strokecolor="#f2f2f2 [3041]" strokeweight="3pt">
                  <v:shadow on="t" type="perspective" color="#622423 [1605]" opacity=".5" offset="1pt" offset2="-1pt"/>
                </v:shape>
              </w:pict>
            </w:r>
          </w:p>
          <w:p w:rsidR="00C75846" w:rsidRDefault="00C201C4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noProof/>
                <w:lang w:val="ru-RU" w:eastAsia="ru-RU"/>
              </w:rPr>
              <w:pict>
                <v:shape id="_x0000_s1038" type="#_x0000_t74" style="position:absolute;margin-left:56.5pt;margin-top:6.45pt;width:27pt;height:30pt;z-index:251667456" fillcolor="yellow" strokecolor="#f2f2f2 [3041]" strokeweight="3pt">
                  <v:shadow on="t" type="perspective" color="#622423 [1605]" opacity=".5" offset="1pt" offset2="-1pt"/>
                </v:shape>
              </w:pict>
            </w:r>
          </w:p>
          <w:p w:rsidR="00C75846" w:rsidRDefault="00C75846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C75846" w:rsidRDefault="00C75846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7A09BD" w:rsidRDefault="007A09BD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7A09BD" w:rsidRDefault="007A09BD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7A09BD" w:rsidRDefault="007A09BD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7A09BD" w:rsidRDefault="007A09BD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7A09BD" w:rsidRDefault="007A09BD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7A09BD" w:rsidRDefault="007A09BD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7A09BD" w:rsidRDefault="007A09BD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356B7" w:rsidRDefault="001356B7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356B7" w:rsidRDefault="001356B7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356B7" w:rsidRDefault="001356B7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356B7" w:rsidRDefault="001356B7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356B7" w:rsidRDefault="001356B7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10CA7" w:rsidRDefault="00910CA7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910CA7" w:rsidRDefault="00910CA7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00C6F" w:rsidRDefault="00D00C6F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00C6F" w:rsidRDefault="00D00C6F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00C6F" w:rsidRDefault="00197B6D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197B6D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>
                  <wp:extent cx="1372586" cy="647700"/>
                  <wp:effectExtent l="0" t="0" r="0" b="0"/>
                  <wp:docPr id="9" name="Рисунок 9" descr="Модные цвета PANTON Осень — Зима 2020/2021 -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Модные цвета PANTON Осень — Зима 2020/2021 -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4920" b="10415"/>
                          <a:stretch/>
                        </pic:blipFill>
                        <pic:spPr bwMode="auto">
                          <a:xfrm rot="10800000" flipV="1">
                            <a:off x="0" y="0"/>
                            <a:ext cx="1394759" cy="6581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D00C6F" w:rsidRDefault="00976EEE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Цветовая гамма «Осень»</w:t>
            </w:r>
          </w:p>
          <w:p w:rsidR="00976EEE" w:rsidRDefault="00976EEE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00C6F" w:rsidRDefault="00197B6D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Бумага, ножницы, клей, фетр, ткань</w:t>
            </w:r>
          </w:p>
          <w:p w:rsidR="00D00C6F" w:rsidRDefault="00D00C6F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00C6F" w:rsidRDefault="00D00C6F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00C6F" w:rsidRDefault="00D00C6F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00C6F" w:rsidRDefault="00D00C6F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B24A21" w:rsidRDefault="00B24A21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5397B" w:rsidRDefault="0015397B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5397B" w:rsidRDefault="0015397B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5397B" w:rsidRDefault="0015397B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15397B" w:rsidRDefault="0015397B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  <w:p w:rsidR="00D00C6F" w:rsidRDefault="00C201C4" w:rsidP="004D6E3C">
            <w:pPr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noProof/>
                <w:sz w:val="24"/>
                <w:lang w:val="ru-RU" w:eastAsia="ru-RU"/>
              </w:rPr>
              <w:pict>
                <v:roundrect id="_x0000_s1039" style="position:absolute;margin-left:3.25pt;margin-top:7.1pt;width:55.5pt;height:24pt;z-index:251668480" arcsize="10923f" fillcolor="#c0504d [3205]" strokecolor="#f2f2f2 [3041]" strokeweight="3pt">
                  <v:shadow on="t" type="perspective" color="#622423 [1605]" opacity=".5" offset="1pt" offset2="-1pt"/>
                </v:roundrect>
              </w:pict>
            </w:r>
          </w:p>
          <w:p w:rsidR="00D00C6F" w:rsidRDefault="00D00C6F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356B7" w:rsidRDefault="001356B7" w:rsidP="004D6E3C">
            <w:pPr>
              <w:jc w:val="center"/>
              <w:rPr>
                <w:rFonts w:ascii="Times New Roman" w:hAnsi="Times New Roman"/>
                <w:sz w:val="24"/>
                <w:lang w:val="ru-RU"/>
              </w:rPr>
            </w:pPr>
          </w:p>
          <w:p w:rsidR="00D00C6F" w:rsidRDefault="00D00C6F" w:rsidP="004D6E3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Сигнальная карта</w:t>
            </w:r>
          </w:p>
          <w:p w:rsidR="00197B6D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97B6D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97B6D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97B6D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97B6D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97B6D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97B6D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97B6D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97B6D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</w:p>
          <w:p w:rsidR="00197B6D" w:rsidRPr="00D00C6F" w:rsidRDefault="00197B6D" w:rsidP="004D6E3C">
            <w:pPr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 xml:space="preserve">клей ПВА, </w:t>
            </w:r>
            <w:r w:rsidRPr="00197B6D">
              <w:rPr>
                <w:rFonts w:ascii="Times New Roman" w:hAnsi="Times New Roman"/>
                <w:sz w:val="24"/>
                <w:lang w:val="ru-RU"/>
              </w:rPr>
              <w:t>салфетки (</w:t>
            </w:r>
            <w:proofErr w:type="spellStart"/>
            <w:r w:rsidRPr="00197B6D">
              <w:rPr>
                <w:rFonts w:ascii="Times New Roman" w:hAnsi="Times New Roman"/>
                <w:sz w:val="24"/>
                <w:lang w:val="ru-RU"/>
              </w:rPr>
              <w:t>декупаж</w:t>
            </w:r>
            <w:proofErr w:type="spellEnd"/>
            <w:r w:rsidRPr="00197B6D">
              <w:rPr>
                <w:rFonts w:ascii="Times New Roman" w:hAnsi="Times New Roman"/>
                <w:sz w:val="24"/>
                <w:lang w:val="ru-RU"/>
              </w:rPr>
              <w:t>), горячий клей, бисер, ткань, бумага, фетр, нитки, иголки, старые вещи (ободок, обувь, шляпа, сумка).</w:t>
            </w:r>
          </w:p>
        </w:tc>
      </w:tr>
      <w:tr w:rsidR="00E95AC3" w:rsidRPr="00BD49D5" w:rsidTr="004D6E3C">
        <w:trPr>
          <w:trHeight w:val="2239"/>
        </w:trPr>
        <w:tc>
          <w:tcPr>
            <w:tcW w:w="1168" w:type="pct"/>
          </w:tcPr>
          <w:p w:rsidR="00E95AC3" w:rsidRPr="001423F5" w:rsidRDefault="00E95AC3" w:rsidP="004D6E3C">
            <w:pPr>
              <w:pStyle w:val="TableParagraph"/>
              <w:ind w:left="0"/>
              <w:jc w:val="center"/>
              <w:rPr>
                <w:b/>
                <w:sz w:val="24"/>
                <w:lang w:val="ru-RU"/>
              </w:rPr>
            </w:pPr>
            <w:r w:rsidRPr="001423F5">
              <w:rPr>
                <w:b/>
                <w:sz w:val="24"/>
                <w:lang w:val="ru-RU"/>
              </w:rPr>
              <w:lastRenderedPageBreak/>
              <w:t>Конец урока</w:t>
            </w:r>
          </w:p>
          <w:p w:rsidR="00D33C60" w:rsidRPr="008A372A" w:rsidRDefault="001423F5" w:rsidP="004D6E3C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 минут</w:t>
            </w:r>
          </w:p>
          <w:p w:rsidR="00D33C60" w:rsidRPr="008A372A" w:rsidRDefault="00D33C60" w:rsidP="004D6E3C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</w:tc>
        <w:tc>
          <w:tcPr>
            <w:tcW w:w="2648" w:type="pct"/>
            <w:gridSpan w:val="4"/>
          </w:tcPr>
          <w:p w:rsidR="006C2B00" w:rsidRDefault="006C2B00" w:rsidP="004D6E3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Закрепление новой темы:</w:t>
            </w:r>
          </w:p>
          <w:p w:rsidR="0003358C" w:rsidRDefault="0003358C" w:rsidP="004D6E3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11209F" w:rsidRPr="00BF0BE2" w:rsidRDefault="0011209F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F0BE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Метод:</w:t>
            </w:r>
            <w:r w:rsidR="00AF6EC6" w:rsidRPr="00BF0BE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5+5+1</w:t>
            </w:r>
          </w:p>
          <w:p w:rsidR="0011209F" w:rsidRDefault="00197B6D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BF0BE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Цель:</w:t>
            </w:r>
            <w:r w:rsidRPr="00BF0BE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подведение</w:t>
            </w:r>
            <w:r w:rsidR="00766326" w:rsidRPr="00BF0BE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итогов о</w:t>
            </w:r>
            <w:r w:rsidR="00AF76B3" w:rsidRPr="00BF0BE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б</w:t>
            </w:r>
            <w:r w:rsidR="00766326" w:rsidRPr="00BF0BE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учения, уровня понимания и </w:t>
            </w:r>
            <w:proofErr w:type="spellStart"/>
            <w:r w:rsidR="00766326" w:rsidRPr="00BF0BE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самооценивание</w:t>
            </w:r>
            <w:proofErr w:type="spellEnd"/>
            <w:r w:rsidR="00766326" w:rsidRPr="00BF0BE2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своих результатов</w:t>
            </w:r>
          </w:p>
          <w:p w:rsidR="0003358C" w:rsidRDefault="0003358C" w:rsidP="004D6E3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3358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Ктитерии</w:t>
            </w:r>
            <w:proofErr w:type="spellEnd"/>
            <w:r w:rsidRPr="0003358C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:</w:t>
            </w:r>
            <w:r w:rsidR="00AF6EC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AF6EC6" w:rsidRPr="00AF6E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анализирует</w:t>
            </w:r>
            <w:r w:rsidR="00AF6E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 оценивает </w:t>
            </w:r>
            <w:r w:rsidR="00AF6EC6" w:rsidRPr="00AF6E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материал урока</w:t>
            </w:r>
          </w:p>
          <w:p w:rsidR="0003358C" w:rsidRDefault="0003358C" w:rsidP="004D6E3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Задание: </w:t>
            </w:r>
            <w:r w:rsidR="00AF6EC6" w:rsidRPr="00AF6EC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Учащиеся пишут 5 предложений о том, что они освоили на уроке. Затем, сокращают эти 5 предложений до 5 слов. В конце сокращают эти 5 слов до одного. Учащиеся делятся своими ключевыми словами со всем классом.</w:t>
            </w:r>
          </w:p>
          <w:p w:rsidR="00AF6EC6" w:rsidRDefault="00AF6EC6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AF6EC6" w:rsidRPr="00257386" w:rsidRDefault="00257386" w:rsidP="004D6E3C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25738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Рефлексия:</w:t>
            </w:r>
          </w:p>
          <w:p w:rsidR="0011209F" w:rsidRPr="0011209F" w:rsidRDefault="00E319C3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Метод:</w:t>
            </w:r>
            <w:r w:rsidR="0011209F" w:rsidRPr="0011209F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«Две звезды и одно пожелание»</w:t>
            </w:r>
          </w:p>
          <w:p w:rsidR="00E85E48" w:rsidRDefault="00E319C3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319C3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Цель:</w:t>
            </w:r>
            <w:r w:rsidR="00766326" w:rsidRPr="00766326">
              <w:rPr>
                <w:szCs w:val="24"/>
                <w:lang w:val="ru-RU"/>
              </w:rPr>
              <w:t xml:space="preserve"> </w:t>
            </w:r>
            <w:r w:rsidR="00766326" w:rsidRPr="0076632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Совершенствование навыков критического мышления</w:t>
            </w:r>
            <w:r w:rsidR="0076632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. </w:t>
            </w:r>
            <w:proofErr w:type="spellStart"/>
            <w:r w:rsidR="0076632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Взаимооценивание</w:t>
            </w:r>
            <w:proofErr w:type="spellEnd"/>
            <w:r w:rsidR="0076632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.</w:t>
            </w:r>
          </w:p>
          <w:p w:rsidR="00F33EA2" w:rsidRPr="009469EB" w:rsidRDefault="00F33EA2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184" w:type="pct"/>
          </w:tcPr>
          <w:p w:rsidR="00E95AC3" w:rsidRDefault="00E95AC3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319C3" w:rsidRDefault="00E319C3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03358C" w:rsidRPr="000D6392" w:rsidRDefault="0003358C" w:rsidP="004D6E3C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3358C">
              <w:rPr>
                <w:rFonts w:ascii="Times New Roman" w:hAnsi="Times New Roman"/>
                <w:noProof/>
                <w:sz w:val="24"/>
                <w:lang w:val="ru-RU" w:eastAsia="ru-RU"/>
              </w:rPr>
              <w:drawing>
                <wp:inline distT="0" distB="0" distL="0" distR="0">
                  <wp:extent cx="1019175" cy="535889"/>
                  <wp:effectExtent l="0" t="0" r="0" b="0"/>
                  <wp:docPr id="14" name="Рисунок 14" descr="D:\Мои документы\курсы Орлеу 2020\другие\загружен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Мои документы\курсы Орлеу 2020\другие\загружен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5695" cy="544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95AC3" w:rsidRPr="00E22215" w:rsidTr="004D6E3C">
        <w:tc>
          <w:tcPr>
            <w:tcW w:w="1516" w:type="pct"/>
            <w:gridSpan w:val="2"/>
          </w:tcPr>
          <w:p w:rsidR="00E95AC3" w:rsidRPr="008A372A" w:rsidRDefault="00E95AC3" w:rsidP="004D6E3C">
            <w:pPr>
              <w:pStyle w:val="TableParagraph"/>
              <w:ind w:left="0"/>
              <w:jc w:val="center"/>
              <w:rPr>
                <w:b/>
                <w:sz w:val="24"/>
                <w:lang w:val="ru-RU"/>
              </w:rPr>
            </w:pPr>
            <w:r w:rsidRPr="008A372A">
              <w:rPr>
                <w:b/>
                <w:sz w:val="24"/>
                <w:lang w:val="ru-RU"/>
              </w:rPr>
              <w:t>Дифференциация – каким способом вы хотите больше оказывать поддержку? Какие задания вы даете ученикам более способным по сравнению с другими?</w:t>
            </w:r>
          </w:p>
        </w:tc>
        <w:tc>
          <w:tcPr>
            <w:tcW w:w="2021" w:type="pct"/>
            <w:gridSpan w:val="2"/>
          </w:tcPr>
          <w:p w:rsidR="00E95AC3" w:rsidRPr="008A372A" w:rsidRDefault="00E95AC3" w:rsidP="004D6E3C">
            <w:pPr>
              <w:pStyle w:val="TableParagraph"/>
              <w:spacing w:before="117" w:line="225" w:lineRule="auto"/>
              <w:ind w:left="35" w:right="-108" w:firstLine="1"/>
              <w:jc w:val="center"/>
              <w:rPr>
                <w:b/>
                <w:sz w:val="24"/>
                <w:lang w:val="ru-RU"/>
              </w:rPr>
            </w:pPr>
            <w:r w:rsidRPr="008A372A">
              <w:rPr>
                <w:b/>
                <w:sz w:val="24"/>
                <w:lang w:val="ru-RU"/>
              </w:rPr>
              <w:t>Оценивание – как Вы планируете проверять уровень освоения материала учащимися?</w:t>
            </w:r>
          </w:p>
        </w:tc>
        <w:tc>
          <w:tcPr>
            <w:tcW w:w="1463" w:type="pct"/>
            <w:gridSpan w:val="2"/>
          </w:tcPr>
          <w:p w:rsidR="00E95AC3" w:rsidRPr="000D6392" w:rsidRDefault="00E95AC3" w:rsidP="004D6E3C">
            <w:pPr>
              <w:pStyle w:val="TableParagraph"/>
              <w:spacing w:before="119" w:line="260" w:lineRule="exact"/>
              <w:ind w:left="34"/>
              <w:jc w:val="center"/>
              <w:rPr>
                <w:b/>
                <w:sz w:val="24"/>
                <w:lang w:val="ru-RU"/>
              </w:rPr>
            </w:pPr>
            <w:r w:rsidRPr="000D6392">
              <w:rPr>
                <w:b/>
                <w:sz w:val="24"/>
                <w:lang w:val="ru-RU"/>
              </w:rPr>
              <w:t>Охрана здоровья и соблюдение техники безопасности</w:t>
            </w:r>
          </w:p>
        </w:tc>
      </w:tr>
      <w:tr w:rsidR="00D26F38" w:rsidRPr="007B6DBC" w:rsidTr="004D6E3C">
        <w:trPr>
          <w:trHeight w:val="896"/>
        </w:trPr>
        <w:tc>
          <w:tcPr>
            <w:tcW w:w="1516" w:type="pct"/>
            <w:gridSpan w:val="2"/>
          </w:tcPr>
          <w:p w:rsidR="00E319C3" w:rsidRDefault="00E319C3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Через разные способы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дифферциации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буду оказывать поддержку своим ученикам следующими способами:</w:t>
            </w:r>
          </w:p>
          <w:p w:rsidR="00F41F17" w:rsidRDefault="00BA104C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проверке знаний прошлого урока </w:t>
            </w:r>
            <w:r w:rsidRPr="00F41F17">
              <w:rPr>
                <w:rFonts w:ascii="Times New Roman" w:hAnsi="Times New Roman"/>
                <w:sz w:val="24"/>
                <w:szCs w:val="24"/>
                <w:lang w:val="ru-RU"/>
              </w:rPr>
              <w:t>использую</w:t>
            </w:r>
            <w:r w:rsidR="00F41F17" w:rsidRPr="00F41F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</w:t>
            </w:r>
            <w:r w:rsidR="00E319C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дифференциации </w:t>
            </w:r>
            <w:r w:rsidR="00E319C3" w:rsidRPr="00F41F17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="00F41F17" w:rsidRPr="00F41F17">
              <w:rPr>
                <w:rFonts w:ascii="Times New Roman" w:hAnsi="Times New Roman"/>
                <w:sz w:val="24"/>
                <w:szCs w:val="24"/>
                <w:lang w:val="ru-RU"/>
              </w:rPr>
              <w:t>Диалог и поддержка»</w:t>
            </w:r>
            <w:r w:rsidR="00E213AA">
              <w:rPr>
                <w:rFonts w:ascii="Times New Roman" w:hAnsi="Times New Roman"/>
                <w:sz w:val="24"/>
                <w:szCs w:val="24"/>
                <w:lang w:val="ru-RU"/>
              </w:rPr>
              <w:t>, «Источник информации»</w:t>
            </w:r>
            <w:r w:rsidR="00E319C3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E319C3" w:rsidRDefault="00E319C3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Это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усная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поддержка учащихся, которые нуждаются в помощи при выполнении работы.</w:t>
            </w:r>
          </w:p>
          <w:p w:rsidR="00E319C3" w:rsidRDefault="00AC730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Способ «Источник информации» помогает учащимся с разными познавательными способностями выполнить задание по заполнению карты. При помощи конспектов, учебника и презентации.</w:t>
            </w:r>
          </w:p>
          <w:p w:rsidR="00E319C3" w:rsidRPr="00F41F17" w:rsidRDefault="00AC730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разных этапах урока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u-RU"/>
              </w:rPr>
              <w:t>исползую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способ «Группирование», который помогает сформировать группы по- интересам, по схожими стартовыми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возможности</w:t>
            </w:r>
            <w:r w:rsidR="006A37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– </w:t>
            </w:r>
            <w:r w:rsidR="00E22215">
              <w:rPr>
                <w:rFonts w:ascii="Times New Roman" w:hAnsi="Times New Roman"/>
                <w:sz w:val="24"/>
                <w:szCs w:val="24"/>
                <w:lang w:val="ru-RU"/>
              </w:rPr>
              <w:t>это активизирует</w:t>
            </w:r>
            <w:r w:rsidR="006A37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учащихся при создании творческой работы.</w:t>
            </w:r>
          </w:p>
          <w:p w:rsidR="006A3733" w:rsidRDefault="00F41F17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37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 выполнении основного задания </w:t>
            </w:r>
            <w:r w:rsidR="006A3733" w:rsidRPr="006A3733">
              <w:rPr>
                <w:rFonts w:ascii="Times New Roman" w:hAnsi="Times New Roman"/>
                <w:sz w:val="24"/>
                <w:szCs w:val="24"/>
                <w:lang w:val="ru-RU"/>
              </w:rPr>
              <w:t>использую способ дифференциации «Темп». Так как работа в группах проходит с</w:t>
            </w:r>
            <w:r w:rsidR="006A37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A3733" w:rsidRPr="006A3733">
              <w:rPr>
                <w:rFonts w:ascii="Times New Roman" w:hAnsi="Times New Roman"/>
                <w:sz w:val="24"/>
                <w:szCs w:val="24"/>
                <w:lang w:val="ru-RU"/>
              </w:rPr>
              <w:t>разноуровневыми</w:t>
            </w:r>
            <w:proofErr w:type="spellEnd"/>
            <w:r w:rsidR="006A3733" w:rsidRPr="006A3733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заданиями и темп работы может быть разным. Для более быстрых учащихся дается дополнительный материал в виде усложненного дизайна для создания изделия.</w:t>
            </w:r>
          </w:p>
          <w:p w:rsidR="006A3733" w:rsidRDefault="006A3733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Так же применяется способ «Оценивание» и «Выводы»</w:t>
            </w:r>
          </w:p>
          <w:p w:rsidR="006A3733" w:rsidRPr="006A3733" w:rsidRDefault="006A3733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Данные способы дифференциации особенно важны в заключительной части урока. Они помогают учащимся выполнить правильную оценку выполненной работы и сделать правильные выводы.</w:t>
            </w:r>
          </w:p>
          <w:p w:rsidR="00BB15AA" w:rsidRPr="008A372A" w:rsidRDefault="00BB15A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1" w:type="pct"/>
            <w:gridSpan w:val="2"/>
          </w:tcPr>
          <w:p w:rsidR="00E213AA" w:rsidRPr="006A3733" w:rsidRDefault="00E213A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A3733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Мотивировать учащихся к процессу обучения и добиться в этом положительных результатов можно только </w:t>
            </w:r>
            <w:r w:rsidR="001423F5" w:rsidRPr="006A3733">
              <w:rPr>
                <w:rFonts w:ascii="Times New Roman" w:hAnsi="Times New Roman"/>
                <w:sz w:val="24"/>
                <w:lang w:val="ru-RU"/>
              </w:rPr>
              <w:t>если поддерживать</w:t>
            </w:r>
            <w:r w:rsidRPr="006A3733">
              <w:rPr>
                <w:rFonts w:ascii="Times New Roman" w:hAnsi="Times New Roman"/>
                <w:sz w:val="24"/>
                <w:lang w:val="ru-RU"/>
              </w:rPr>
              <w:t xml:space="preserve"> каждого ученика и правильно оценивать результаты его творческой деятельности, применяя различные виды оценивания.</w:t>
            </w:r>
          </w:p>
          <w:p w:rsidR="00E213AA" w:rsidRPr="006A3733" w:rsidRDefault="00E213A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A3733">
              <w:rPr>
                <w:rFonts w:ascii="Times New Roman" w:hAnsi="Times New Roman"/>
                <w:b/>
                <w:sz w:val="24"/>
                <w:lang w:val="ru-RU"/>
              </w:rPr>
              <w:t>ФО</w:t>
            </w:r>
            <w:r w:rsidRPr="006A3733">
              <w:rPr>
                <w:rFonts w:ascii="Times New Roman" w:hAnsi="Times New Roman"/>
                <w:sz w:val="24"/>
                <w:lang w:val="ru-RU"/>
              </w:rPr>
              <w:t xml:space="preserve">: </w:t>
            </w:r>
            <w:r w:rsidR="006A3733" w:rsidRPr="006A3733">
              <w:rPr>
                <w:rFonts w:ascii="Times New Roman" w:hAnsi="Times New Roman"/>
                <w:sz w:val="24"/>
                <w:lang w:val="ru-RU"/>
              </w:rPr>
              <w:t>«Светофор»</w:t>
            </w:r>
            <w:r w:rsidRPr="006A373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  <w:p w:rsidR="00E213AA" w:rsidRDefault="00E213A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6A3733">
              <w:rPr>
                <w:rFonts w:ascii="Times New Roman" w:hAnsi="Times New Roman"/>
                <w:b/>
                <w:sz w:val="24"/>
                <w:lang w:val="ru-RU"/>
              </w:rPr>
              <w:t>Цель:</w:t>
            </w:r>
            <w:r w:rsidRPr="006A373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5397B">
              <w:rPr>
                <w:rFonts w:ascii="Times New Roman" w:hAnsi="Times New Roman"/>
                <w:sz w:val="24"/>
                <w:lang w:val="ru-RU"/>
              </w:rPr>
              <w:t>у</w:t>
            </w:r>
            <w:r w:rsidR="006A3733" w:rsidRPr="006A3733">
              <w:rPr>
                <w:rFonts w:ascii="Times New Roman" w:hAnsi="Times New Roman"/>
                <w:sz w:val="24"/>
                <w:lang w:val="ru-RU"/>
              </w:rPr>
              <w:t>становить степень понимания и достижения учебной цели.</w:t>
            </w:r>
          </w:p>
          <w:p w:rsidR="006A3733" w:rsidRPr="006A3733" w:rsidRDefault="006A3733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5397B">
              <w:rPr>
                <w:rFonts w:ascii="Times New Roman" w:hAnsi="Times New Roman"/>
                <w:b/>
                <w:sz w:val="24"/>
                <w:lang w:val="ru-RU"/>
              </w:rPr>
              <w:t>ФО: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«</w:t>
            </w:r>
            <w:r w:rsidRPr="006A3733">
              <w:rPr>
                <w:rFonts w:ascii="Times New Roman" w:hAnsi="Times New Roman"/>
                <w:sz w:val="24"/>
                <w:lang w:val="ru-RU"/>
              </w:rPr>
              <w:t>Поднятая рука</w:t>
            </w:r>
            <w:r>
              <w:rPr>
                <w:rFonts w:ascii="Times New Roman" w:hAnsi="Times New Roman"/>
                <w:sz w:val="24"/>
                <w:lang w:val="ru-RU"/>
              </w:rPr>
              <w:t>»</w:t>
            </w:r>
          </w:p>
          <w:p w:rsidR="006A3733" w:rsidRDefault="006A3733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5397B">
              <w:rPr>
                <w:rFonts w:ascii="Times New Roman" w:hAnsi="Times New Roman"/>
                <w:b/>
                <w:sz w:val="24"/>
                <w:lang w:val="ru-RU"/>
              </w:rPr>
              <w:t>Цель:</w:t>
            </w:r>
            <w:r w:rsidRPr="006A3733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15397B" w:rsidRPr="0015397B">
              <w:rPr>
                <w:rFonts w:ascii="Times New Roman" w:hAnsi="Times New Roman"/>
                <w:sz w:val="24"/>
                <w:lang w:val="ru-RU"/>
              </w:rPr>
              <w:t>корректировка деятельности учащихся при работе над заданием.</w:t>
            </w:r>
          </w:p>
          <w:p w:rsidR="0015397B" w:rsidRDefault="0015397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5397B">
              <w:rPr>
                <w:rFonts w:ascii="Times New Roman" w:hAnsi="Times New Roman"/>
                <w:b/>
                <w:sz w:val="24"/>
                <w:lang w:val="ru-RU"/>
              </w:rPr>
              <w:t>ФО: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«Сигнальные карты»</w:t>
            </w:r>
          </w:p>
          <w:p w:rsidR="0015397B" w:rsidRPr="006A3733" w:rsidRDefault="0015397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5397B">
              <w:rPr>
                <w:rFonts w:ascii="Times New Roman" w:hAnsi="Times New Roman"/>
                <w:b/>
                <w:sz w:val="24"/>
                <w:lang w:val="ru-RU"/>
              </w:rPr>
              <w:t>Цель: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15397B">
              <w:rPr>
                <w:rFonts w:ascii="Times New Roman" w:hAnsi="Times New Roman"/>
                <w:sz w:val="24"/>
                <w:lang w:val="ru-RU"/>
              </w:rPr>
              <w:t>оказа</w:t>
            </w:r>
            <w:r>
              <w:rPr>
                <w:rFonts w:ascii="Times New Roman" w:hAnsi="Times New Roman"/>
                <w:sz w:val="24"/>
                <w:lang w:val="ru-RU"/>
              </w:rPr>
              <w:t>ние помощи учащимся испытывающих</w:t>
            </w:r>
            <w:r w:rsidRPr="0015397B">
              <w:rPr>
                <w:rFonts w:ascii="Times New Roman" w:hAnsi="Times New Roman"/>
                <w:sz w:val="24"/>
                <w:lang w:val="ru-RU"/>
              </w:rPr>
              <w:t xml:space="preserve"> затруднение в практической работе.</w:t>
            </w:r>
          </w:p>
          <w:p w:rsidR="00E213AA" w:rsidRPr="0015397B" w:rsidRDefault="00E213A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5397B">
              <w:rPr>
                <w:rFonts w:ascii="Times New Roman" w:hAnsi="Times New Roman"/>
                <w:b/>
                <w:sz w:val="24"/>
                <w:lang w:val="ru-RU"/>
              </w:rPr>
              <w:t>ФО</w:t>
            </w:r>
            <w:r w:rsidRPr="0015397B">
              <w:rPr>
                <w:rFonts w:ascii="Times New Roman" w:hAnsi="Times New Roman"/>
                <w:sz w:val="24"/>
                <w:lang w:val="ru-RU"/>
              </w:rPr>
              <w:t xml:space="preserve"> «</w:t>
            </w:r>
            <w:proofErr w:type="spellStart"/>
            <w:r w:rsidRPr="0015397B">
              <w:rPr>
                <w:rFonts w:ascii="Times New Roman" w:hAnsi="Times New Roman"/>
                <w:sz w:val="24"/>
                <w:lang w:val="ru-RU"/>
              </w:rPr>
              <w:t>Взаимооценивание</w:t>
            </w:r>
            <w:proofErr w:type="spellEnd"/>
            <w:r w:rsidRPr="0015397B">
              <w:rPr>
                <w:rFonts w:ascii="Times New Roman" w:hAnsi="Times New Roman"/>
                <w:sz w:val="24"/>
                <w:lang w:val="ru-RU"/>
              </w:rPr>
              <w:t xml:space="preserve">» </w:t>
            </w:r>
          </w:p>
          <w:p w:rsidR="00E213AA" w:rsidRDefault="00E213AA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  <w:r w:rsidRPr="0015397B">
              <w:rPr>
                <w:rFonts w:ascii="Times New Roman" w:hAnsi="Times New Roman"/>
                <w:b/>
                <w:sz w:val="24"/>
                <w:lang w:val="ru-RU"/>
              </w:rPr>
              <w:t>Цель:</w:t>
            </w:r>
            <w:r w:rsidR="0015397B">
              <w:rPr>
                <w:rFonts w:ascii="Times New Roman" w:hAnsi="Times New Roman"/>
                <w:sz w:val="24"/>
                <w:lang w:val="ru-RU"/>
              </w:rPr>
              <w:t xml:space="preserve"> н</w:t>
            </w:r>
            <w:r w:rsidRPr="0015397B">
              <w:rPr>
                <w:rFonts w:ascii="Times New Roman" w:hAnsi="Times New Roman"/>
                <w:sz w:val="24"/>
                <w:lang w:val="ru-RU"/>
              </w:rPr>
              <w:t>айти сильные и с</w:t>
            </w:r>
            <w:r w:rsidR="0015397B">
              <w:rPr>
                <w:rFonts w:ascii="Times New Roman" w:hAnsi="Times New Roman"/>
                <w:sz w:val="24"/>
                <w:lang w:val="ru-RU"/>
              </w:rPr>
              <w:t xml:space="preserve">лабые стороны работ друг друга, сопоставить результаты, выслушать ответ одноклассника. </w:t>
            </w:r>
            <w:r w:rsidRPr="0015397B">
              <w:rPr>
                <w:rFonts w:ascii="Times New Roman" w:hAnsi="Times New Roman"/>
                <w:sz w:val="24"/>
                <w:lang w:val="ru-RU"/>
              </w:rPr>
              <w:t>Закрепление материала посредством оценивания работ друг друга.</w:t>
            </w:r>
          </w:p>
          <w:p w:rsidR="0015397B" w:rsidRPr="0015397B" w:rsidRDefault="0015397B" w:rsidP="004D6E3C">
            <w:pPr>
              <w:spacing w:line="240" w:lineRule="auto"/>
              <w:jc w:val="both"/>
              <w:rPr>
                <w:rFonts w:ascii="Times New Roman" w:hAnsi="Times New Roman"/>
                <w:sz w:val="24"/>
                <w:lang w:val="ru-RU"/>
              </w:rPr>
            </w:pPr>
          </w:p>
          <w:p w:rsidR="00E213AA" w:rsidRPr="00E213AA" w:rsidRDefault="00E213AA" w:rsidP="004D6E3C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63" w:type="pct"/>
            <w:gridSpan w:val="2"/>
          </w:tcPr>
          <w:p w:rsidR="005167FB" w:rsidRDefault="00E213AA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Техника безопасности:</w:t>
            </w:r>
          </w:p>
          <w:p w:rsidR="00E213AA" w:rsidRDefault="00E213AA" w:rsidP="004D6E3C">
            <w:pPr>
              <w:pStyle w:val="ad"/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Работа с клеем</w:t>
            </w:r>
          </w:p>
          <w:p w:rsidR="00E213AA" w:rsidRDefault="00E213AA" w:rsidP="004D6E3C">
            <w:pPr>
              <w:pStyle w:val="ad"/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Работа с ножницами</w:t>
            </w:r>
          </w:p>
          <w:p w:rsidR="00E213AA" w:rsidRDefault="00E213AA" w:rsidP="004D6E3C">
            <w:pPr>
              <w:pStyle w:val="ad"/>
              <w:numPr>
                <w:ilvl w:val="0"/>
                <w:numId w:val="34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lang w:val="kk-KZ"/>
              </w:rPr>
              <w:t>Работа с иголками</w:t>
            </w:r>
          </w:p>
          <w:p w:rsidR="007B6DBC" w:rsidRDefault="007B6DBC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 wp14:anchorId="6C1B3117">
                  <wp:extent cx="1560830" cy="117030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0830" cy="1170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7B6DBC" w:rsidRDefault="007B6DBC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7B6DBC" w:rsidRDefault="007B6DBC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7B6DBC" w:rsidRDefault="007B6DBC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  <w:p w:rsidR="007B6DBC" w:rsidRDefault="00C201C4" w:rsidP="004D6E3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hyperlink r:id="rId22" w:history="1">
              <w:r w:rsidR="007B6DBC" w:rsidRPr="00266A7C">
                <w:rPr>
                  <w:rStyle w:val="a3"/>
                  <w:rFonts w:ascii="Times New Roman" w:hAnsi="Times New Roman"/>
                  <w:lang w:val="kk-KZ"/>
                </w:rPr>
                <w:t>https://www.youtube.com/watch?v=X49dH1Y0xIk</w:t>
              </w:r>
            </w:hyperlink>
            <w:r w:rsidR="007B6DBC">
              <w:rPr>
                <w:rFonts w:ascii="Times New Roman" w:hAnsi="Times New Roman"/>
                <w:lang w:val="kk-KZ"/>
              </w:rPr>
              <w:t xml:space="preserve">  Пальчиковая разминка</w:t>
            </w:r>
          </w:p>
          <w:p w:rsidR="0015397B" w:rsidRDefault="0015397B" w:rsidP="004D6E3C">
            <w:pPr>
              <w:spacing w:line="240" w:lineRule="auto"/>
              <w:rPr>
                <w:rFonts w:ascii="Times New Roman" w:hAnsi="Times New Roman"/>
                <w:lang w:val="kk-KZ"/>
              </w:rPr>
            </w:pPr>
          </w:p>
          <w:p w:rsidR="0015397B" w:rsidRPr="000D6392" w:rsidRDefault="0015397B" w:rsidP="004D6E3C">
            <w:pPr>
              <w:spacing w:line="240" w:lineRule="auto"/>
              <w:rPr>
                <w:rFonts w:ascii="Times New Roman" w:hAnsi="Times New Roman"/>
                <w:lang w:val="kk-KZ"/>
              </w:rPr>
            </w:pPr>
            <w:r>
              <w:rPr>
                <w:rFonts w:ascii="Times New Roman" w:hAnsi="Times New Roman"/>
                <w:lang w:val="kk-KZ"/>
              </w:rPr>
              <w:t>Физминутка для глаз.</w:t>
            </w:r>
          </w:p>
          <w:p w:rsidR="007B6DBC" w:rsidRPr="007B6DBC" w:rsidRDefault="007B6DBC" w:rsidP="004D6E3C">
            <w:pPr>
              <w:spacing w:line="240" w:lineRule="auto"/>
              <w:jc w:val="both"/>
              <w:rPr>
                <w:rFonts w:ascii="Times New Roman" w:hAnsi="Times New Roman"/>
                <w:bCs/>
                <w:sz w:val="24"/>
                <w:lang w:val="kk-KZ"/>
              </w:rPr>
            </w:pPr>
          </w:p>
        </w:tc>
      </w:tr>
    </w:tbl>
    <w:bookmarkEnd w:id="0"/>
    <w:p w:rsidR="002C108B" w:rsidRPr="00BC3A9A" w:rsidRDefault="004D6E3C">
      <w:pPr>
        <w:rPr>
          <w:rFonts w:ascii="Times New Roman" w:hAnsi="Times New Roman"/>
          <w:sz w:val="24"/>
          <w:lang w:val="kk-KZ"/>
        </w:rPr>
      </w:pPr>
      <w:r>
        <w:rPr>
          <w:rFonts w:ascii="Times New Roman" w:hAnsi="Times New Roman"/>
          <w:sz w:val="24"/>
          <w:lang w:val="kk-KZ"/>
        </w:rPr>
        <w:br w:type="textWrapping" w:clear="all"/>
      </w:r>
    </w:p>
    <w:sectPr w:rsidR="002C108B" w:rsidRPr="00BC3A9A" w:rsidSect="004D6E3C">
      <w:headerReference w:type="default" r:id="rId23"/>
      <w:pgSz w:w="11906" w:h="16838"/>
      <w:pgMar w:top="851" w:right="851" w:bottom="851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1C4" w:rsidRDefault="00C201C4" w:rsidP="00FE3E8D">
      <w:pPr>
        <w:spacing w:line="240" w:lineRule="auto"/>
      </w:pPr>
      <w:r>
        <w:separator/>
      </w:r>
    </w:p>
  </w:endnote>
  <w:endnote w:type="continuationSeparator" w:id="0">
    <w:p w:rsidR="00C201C4" w:rsidRDefault="00C201C4" w:rsidP="00FE3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1C4" w:rsidRDefault="00C201C4" w:rsidP="00FE3E8D">
      <w:pPr>
        <w:spacing w:line="240" w:lineRule="auto"/>
      </w:pPr>
      <w:r>
        <w:separator/>
      </w:r>
    </w:p>
  </w:footnote>
  <w:footnote w:type="continuationSeparator" w:id="0">
    <w:p w:rsidR="00C201C4" w:rsidRDefault="00C201C4" w:rsidP="00FE3E8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5BDE" w:rsidRPr="007A1143" w:rsidRDefault="001D5BDE" w:rsidP="007A1143">
    <w:pPr>
      <w:pStyle w:val="ae"/>
      <w:tabs>
        <w:tab w:val="clear" w:pos="4320"/>
        <w:tab w:val="clear" w:pos="8640"/>
        <w:tab w:val="right" w:pos="9639"/>
      </w:tabs>
      <w:rPr>
        <w:rFonts w:ascii="Times New Roman" w:hAnsi="Times New Roman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77070"/>
    <w:multiLevelType w:val="hybridMultilevel"/>
    <w:tmpl w:val="76DA24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33E51"/>
    <w:multiLevelType w:val="hybridMultilevel"/>
    <w:tmpl w:val="B5BC9EB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73515"/>
    <w:multiLevelType w:val="hybridMultilevel"/>
    <w:tmpl w:val="6B028E3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172CB"/>
    <w:multiLevelType w:val="hybridMultilevel"/>
    <w:tmpl w:val="F74257EE"/>
    <w:lvl w:ilvl="0" w:tplc="B94881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628A"/>
    <w:multiLevelType w:val="hybridMultilevel"/>
    <w:tmpl w:val="29921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42C47"/>
    <w:multiLevelType w:val="hybridMultilevel"/>
    <w:tmpl w:val="C010A43C"/>
    <w:lvl w:ilvl="0" w:tplc="976A2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D560C"/>
    <w:multiLevelType w:val="hybridMultilevel"/>
    <w:tmpl w:val="A39AC2B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733A3"/>
    <w:multiLevelType w:val="hybridMultilevel"/>
    <w:tmpl w:val="8C84046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160BA"/>
    <w:multiLevelType w:val="hybridMultilevel"/>
    <w:tmpl w:val="F6720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B86DEB"/>
    <w:multiLevelType w:val="hybridMultilevel"/>
    <w:tmpl w:val="48A8C2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AB183F"/>
    <w:multiLevelType w:val="hybridMultilevel"/>
    <w:tmpl w:val="CDB2A1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45661D"/>
    <w:multiLevelType w:val="hybridMultilevel"/>
    <w:tmpl w:val="843A2E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DC6E12"/>
    <w:multiLevelType w:val="hybridMultilevel"/>
    <w:tmpl w:val="0B38A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83278C"/>
    <w:multiLevelType w:val="hybridMultilevel"/>
    <w:tmpl w:val="A9D86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201FF0"/>
    <w:multiLevelType w:val="hybridMultilevel"/>
    <w:tmpl w:val="EF1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D781A"/>
    <w:multiLevelType w:val="hybridMultilevel"/>
    <w:tmpl w:val="CFD25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FC7DD1"/>
    <w:multiLevelType w:val="hybridMultilevel"/>
    <w:tmpl w:val="357C625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28202DC"/>
    <w:multiLevelType w:val="hybridMultilevel"/>
    <w:tmpl w:val="071C24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EE1942"/>
    <w:multiLevelType w:val="hybridMultilevel"/>
    <w:tmpl w:val="92B80D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A0893"/>
    <w:multiLevelType w:val="hybridMultilevel"/>
    <w:tmpl w:val="CF26646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C840F93"/>
    <w:multiLevelType w:val="hybridMultilevel"/>
    <w:tmpl w:val="7B0CF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620ECB"/>
    <w:multiLevelType w:val="multilevel"/>
    <w:tmpl w:val="550AC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4B6470"/>
    <w:multiLevelType w:val="hybridMultilevel"/>
    <w:tmpl w:val="D9423ABA"/>
    <w:lvl w:ilvl="0" w:tplc="78F26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C9AD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C4040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08AA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3A637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1E68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892AF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376E1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53E33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10D7B7D"/>
    <w:multiLevelType w:val="hybridMultilevel"/>
    <w:tmpl w:val="347A88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340B20"/>
    <w:multiLevelType w:val="hybridMultilevel"/>
    <w:tmpl w:val="1842F3D6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96D3A0C"/>
    <w:multiLevelType w:val="hybridMultilevel"/>
    <w:tmpl w:val="55B46BB4"/>
    <w:lvl w:ilvl="0" w:tplc="B47C6D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BD2AE4"/>
    <w:multiLevelType w:val="hybridMultilevel"/>
    <w:tmpl w:val="50E25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1A322A"/>
    <w:multiLevelType w:val="hybridMultilevel"/>
    <w:tmpl w:val="AE9E9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B39F3"/>
    <w:multiLevelType w:val="hybridMultilevel"/>
    <w:tmpl w:val="128E37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F45787"/>
    <w:multiLevelType w:val="hybridMultilevel"/>
    <w:tmpl w:val="3DEA8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AE71B2"/>
    <w:multiLevelType w:val="multilevel"/>
    <w:tmpl w:val="FDD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1F7FEF"/>
    <w:multiLevelType w:val="hybridMultilevel"/>
    <w:tmpl w:val="808AA6FE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C61622"/>
    <w:multiLevelType w:val="hybridMultilevel"/>
    <w:tmpl w:val="398E5470"/>
    <w:lvl w:ilvl="0" w:tplc="45A0978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3"/>
  </w:num>
  <w:num w:numId="3">
    <w:abstractNumId w:val="30"/>
  </w:num>
  <w:num w:numId="4">
    <w:abstractNumId w:val="26"/>
  </w:num>
  <w:num w:numId="5">
    <w:abstractNumId w:val="24"/>
  </w:num>
  <w:num w:numId="6">
    <w:abstractNumId w:val="32"/>
  </w:num>
  <w:num w:numId="7">
    <w:abstractNumId w:val="16"/>
  </w:num>
  <w:num w:numId="8">
    <w:abstractNumId w:val="6"/>
  </w:num>
  <w:num w:numId="9">
    <w:abstractNumId w:val="28"/>
  </w:num>
  <w:num w:numId="10">
    <w:abstractNumId w:val="8"/>
  </w:num>
  <w:num w:numId="11">
    <w:abstractNumId w:val="2"/>
  </w:num>
  <w:num w:numId="12">
    <w:abstractNumId w:val="13"/>
  </w:num>
  <w:num w:numId="13">
    <w:abstractNumId w:val="14"/>
  </w:num>
  <w:num w:numId="14">
    <w:abstractNumId w:val="9"/>
  </w:num>
  <w:num w:numId="15">
    <w:abstractNumId w:val="10"/>
  </w:num>
  <w:num w:numId="16">
    <w:abstractNumId w:val="0"/>
  </w:num>
  <w:num w:numId="17">
    <w:abstractNumId w:val="11"/>
  </w:num>
  <w:num w:numId="18">
    <w:abstractNumId w:val="27"/>
  </w:num>
  <w:num w:numId="19">
    <w:abstractNumId w:val="17"/>
  </w:num>
  <w:num w:numId="20">
    <w:abstractNumId w:val="1"/>
  </w:num>
  <w:num w:numId="21">
    <w:abstractNumId w:val="15"/>
  </w:num>
  <w:num w:numId="22">
    <w:abstractNumId w:val="12"/>
  </w:num>
  <w:num w:numId="23">
    <w:abstractNumId w:val="31"/>
  </w:num>
  <w:num w:numId="24">
    <w:abstractNumId w:val="21"/>
  </w:num>
  <w:num w:numId="25">
    <w:abstractNumId w:val="20"/>
  </w:num>
  <w:num w:numId="26">
    <w:abstractNumId w:val="25"/>
  </w:num>
  <w:num w:numId="27">
    <w:abstractNumId w:val="29"/>
  </w:num>
  <w:num w:numId="28">
    <w:abstractNumId w:val="19"/>
  </w:num>
  <w:num w:numId="29">
    <w:abstractNumId w:val="7"/>
  </w:num>
  <w:num w:numId="30">
    <w:abstractNumId w:val="3"/>
  </w:num>
  <w:num w:numId="31">
    <w:abstractNumId w:val="22"/>
  </w:num>
  <w:num w:numId="32">
    <w:abstractNumId w:val="5"/>
  </w:num>
  <w:num w:numId="33">
    <w:abstractNumId w:val="4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2B28"/>
    <w:rsid w:val="000018E9"/>
    <w:rsid w:val="00005516"/>
    <w:rsid w:val="00006F75"/>
    <w:rsid w:val="00007B28"/>
    <w:rsid w:val="0002027A"/>
    <w:rsid w:val="00022671"/>
    <w:rsid w:val="00024146"/>
    <w:rsid w:val="0003358C"/>
    <w:rsid w:val="00033F0A"/>
    <w:rsid w:val="00035A30"/>
    <w:rsid w:val="000372A2"/>
    <w:rsid w:val="00040778"/>
    <w:rsid w:val="000412F2"/>
    <w:rsid w:val="00041862"/>
    <w:rsid w:val="0004355F"/>
    <w:rsid w:val="000435F3"/>
    <w:rsid w:val="00052553"/>
    <w:rsid w:val="00052EE3"/>
    <w:rsid w:val="00053D81"/>
    <w:rsid w:val="00055DB4"/>
    <w:rsid w:val="00056802"/>
    <w:rsid w:val="00063FC6"/>
    <w:rsid w:val="00064B4E"/>
    <w:rsid w:val="000674BD"/>
    <w:rsid w:val="00071B6D"/>
    <w:rsid w:val="00071D8D"/>
    <w:rsid w:val="00074DE6"/>
    <w:rsid w:val="00075AD3"/>
    <w:rsid w:val="00076E05"/>
    <w:rsid w:val="00080F6D"/>
    <w:rsid w:val="00082368"/>
    <w:rsid w:val="0008592F"/>
    <w:rsid w:val="00087470"/>
    <w:rsid w:val="00095221"/>
    <w:rsid w:val="00096D49"/>
    <w:rsid w:val="000A0887"/>
    <w:rsid w:val="000A73E7"/>
    <w:rsid w:val="000B05EE"/>
    <w:rsid w:val="000B08D7"/>
    <w:rsid w:val="000B36A8"/>
    <w:rsid w:val="000B451A"/>
    <w:rsid w:val="000B56C7"/>
    <w:rsid w:val="000C1C16"/>
    <w:rsid w:val="000C1F9A"/>
    <w:rsid w:val="000C33D9"/>
    <w:rsid w:val="000C4066"/>
    <w:rsid w:val="000D15F6"/>
    <w:rsid w:val="000D1C73"/>
    <w:rsid w:val="000D2057"/>
    <w:rsid w:val="000D6392"/>
    <w:rsid w:val="000D64AC"/>
    <w:rsid w:val="000E2C56"/>
    <w:rsid w:val="000E332B"/>
    <w:rsid w:val="000F199D"/>
    <w:rsid w:val="000F640B"/>
    <w:rsid w:val="00102357"/>
    <w:rsid w:val="0010346A"/>
    <w:rsid w:val="001058D9"/>
    <w:rsid w:val="0010685C"/>
    <w:rsid w:val="0011209F"/>
    <w:rsid w:val="00123865"/>
    <w:rsid w:val="00131C33"/>
    <w:rsid w:val="00132404"/>
    <w:rsid w:val="00133878"/>
    <w:rsid w:val="00134200"/>
    <w:rsid w:val="00134707"/>
    <w:rsid w:val="001356B7"/>
    <w:rsid w:val="001401F9"/>
    <w:rsid w:val="00141EBF"/>
    <w:rsid w:val="001423F5"/>
    <w:rsid w:val="00142D62"/>
    <w:rsid w:val="001451E2"/>
    <w:rsid w:val="001514D5"/>
    <w:rsid w:val="0015397B"/>
    <w:rsid w:val="00153D1A"/>
    <w:rsid w:val="0015718F"/>
    <w:rsid w:val="00157C51"/>
    <w:rsid w:val="00162FAE"/>
    <w:rsid w:val="00170405"/>
    <w:rsid w:val="00175EE4"/>
    <w:rsid w:val="001821B0"/>
    <w:rsid w:val="001823DB"/>
    <w:rsid w:val="00183996"/>
    <w:rsid w:val="001864A3"/>
    <w:rsid w:val="00187B15"/>
    <w:rsid w:val="0019169B"/>
    <w:rsid w:val="00191724"/>
    <w:rsid w:val="00193A26"/>
    <w:rsid w:val="0019503F"/>
    <w:rsid w:val="00197127"/>
    <w:rsid w:val="00197B6D"/>
    <w:rsid w:val="001A1B1E"/>
    <w:rsid w:val="001A3368"/>
    <w:rsid w:val="001A3BDA"/>
    <w:rsid w:val="001C05AD"/>
    <w:rsid w:val="001C4D14"/>
    <w:rsid w:val="001D5298"/>
    <w:rsid w:val="001D5BDE"/>
    <w:rsid w:val="001D6707"/>
    <w:rsid w:val="001D7E8C"/>
    <w:rsid w:val="001E07E6"/>
    <w:rsid w:val="001E1690"/>
    <w:rsid w:val="001F0452"/>
    <w:rsid w:val="001F2FAE"/>
    <w:rsid w:val="001F5FCE"/>
    <w:rsid w:val="001F7E2F"/>
    <w:rsid w:val="00200263"/>
    <w:rsid w:val="00202087"/>
    <w:rsid w:val="002024C5"/>
    <w:rsid w:val="00210721"/>
    <w:rsid w:val="002115C4"/>
    <w:rsid w:val="00215E56"/>
    <w:rsid w:val="002166F7"/>
    <w:rsid w:val="002175CF"/>
    <w:rsid w:val="00220A2F"/>
    <w:rsid w:val="0023259C"/>
    <w:rsid w:val="00232643"/>
    <w:rsid w:val="00232BD2"/>
    <w:rsid w:val="00237693"/>
    <w:rsid w:val="00243AAD"/>
    <w:rsid w:val="00243F76"/>
    <w:rsid w:val="00252BF6"/>
    <w:rsid w:val="00252CEB"/>
    <w:rsid w:val="00255358"/>
    <w:rsid w:val="00257386"/>
    <w:rsid w:val="0026347F"/>
    <w:rsid w:val="00266C2C"/>
    <w:rsid w:val="00270BC1"/>
    <w:rsid w:val="00272705"/>
    <w:rsid w:val="00274E2D"/>
    <w:rsid w:val="002768B0"/>
    <w:rsid w:val="00280D19"/>
    <w:rsid w:val="002829E2"/>
    <w:rsid w:val="00286DB0"/>
    <w:rsid w:val="00287A44"/>
    <w:rsid w:val="00291F14"/>
    <w:rsid w:val="00292DCC"/>
    <w:rsid w:val="0029348E"/>
    <w:rsid w:val="002940CF"/>
    <w:rsid w:val="00297EC1"/>
    <w:rsid w:val="002A1CA4"/>
    <w:rsid w:val="002A613C"/>
    <w:rsid w:val="002A615B"/>
    <w:rsid w:val="002A7767"/>
    <w:rsid w:val="002B0BC8"/>
    <w:rsid w:val="002B1AE2"/>
    <w:rsid w:val="002B479E"/>
    <w:rsid w:val="002C108B"/>
    <w:rsid w:val="002C1470"/>
    <w:rsid w:val="002D0FAA"/>
    <w:rsid w:val="002D564D"/>
    <w:rsid w:val="002D66BF"/>
    <w:rsid w:val="002E65AC"/>
    <w:rsid w:val="002E6773"/>
    <w:rsid w:val="002F096B"/>
    <w:rsid w:val="002F1102"/>
    <w:rsid w:val="002F3C39"/>
    <w:rsid w:val="002F76C5"/>
    <w:rsid w:val="002F7A04"/>
    <w:rsid w:val="00304A37"/>
    <w:rsid w:val="003063B0"/>
    <w:rsid w:val="00317B2A"/>
    <w:rsid w:val="00321408"/>
    <w:rsid w:val="003253EA"/>
    <w:rsid w:val="00325C4B"/>
    <w:rsid w:val="003260AD"/>
    <w:rsid w:val="00326A91"/>
    <w:rsid w:val="00330226"/>
    <w:rsid w:val="00330362"/>
    <w:rsid w:val="003340D5"/>
    <w:rsid w:val="00334AE0"/>
    <w:rsid w:val="00334FDF"/>
    <w:rsid w:val="003354D5"/>
    <w:rsid w:val="003377C6"/>
    <w:rsid w:val="00341843"/>
    <w:rsid w:val="00347CA5"/>
    <w:rsid w:val="0035039F"/>
    <w:rsid w:val="00355095"/>
    <w:rsid w:val="003610F6"/>
    <w:rsid w:val="00362DB5"/>
    <w:rsid w:val="003770C1"/>
    <w:rsid w:val="003771BD"/>
    <w:rsid w:val="00383524"/>
    <w:rsid w:val="00383747"/>
    <w:rsid w:val="003945DA"/>
    <w:rsid w:val="0039715F"/>
    <w:rsid w:val="003A4623"/>
    <w:rsid w:val="003A656D"/>
    <w:rsid w:val="003B1F6D"/>
    <w:rsid w:val="003B3D84"/>
    <w:rsid w:val="003B4501"/>
    <w:rsid w:val="003B7CFD"/>
    <w:rsid w:val="003C0124"/>
    <w:rsid w:val="003C294F"/>
    <w:rsid w:val="003C4EDF"/>
    <w:rsid w:val="003C5D27"/>
    <w:rsid w:val="003C6D1D"/>
    <w:rsid w:val="003D282D"/>
    <w:rsid w:val="003D48C3"/>
    <w:rsid w:val="003E3E54"/>
    <w:rsid w:val="003F12A2"/>
    <w:rsid w:val="003F1692"/>
    <w:rsid w:val="003F7976"/>
    <w:rsid w:val="004005A6"/>
    <w:rsid w:val="00401B36"/>
    <w:rsid w:val="004056F8"/>
    <w:rsid w:val="004125C5"/>
    <w:rsid w:val="00413E67"/>
    <w:rsid w:val="00414732"/>
    <w:rsid w:val="004214C5"/>
    <w:rsid w:val="00423283"/>
    <w:rsid w:val="00423402"/>
    <w:rsid w:val="00425805"/>
    <w:rsid w:val="00426476"/>
    <w:rsid w:val="00427FC2"/>
    <w:rsid w:val="00430F19"/>
    <w:rsid w:val="0043235B"/>
    <w:rsid w:val="004339CD"/>
    <w:rsid w:val="00436B64"/>
    <w:rsid w:val="00446DA7"/>
    <w:rsid w:val="00447E93"/>
    <w:rsid w:val="004611FB"/>
    <w:rsid w:val="0046522B"/>
    <w:rsid w:val="00466D22"/>
    <w:rsid w:val="004700D9"/>
    <w:rsid w:val="00474425"/>
    <w:rsid w:val="00475028"/>
    <w:rsid w:val="00475926"/>
    <w:rsid w:val="00476511"/>
    <w:rsid w:val="00484A36"/>
    <w:rsid w:val="00487330"/>
    <w:rsid w:val="00492D32"/>
    <w:rsid w:val="00494F95"/>
    <w:rsid w:val="004A2D3F"/>
    <w:rsid w:val="004A34B1"/>
    <w:rsid w:val="004A78E2"/>
    <w:rsid w:val="004B100E"/>
    <w:rsid w:val="004C03DD"/>
    <w:rsid w:val="004C4FE3"/>
    <w:rsid w:val="004C52D0"/>
    <w:rsid w:val="004C7C52"/>
    <w:rsid w:val="004D0A95"/>
    <w:rsid w:val="004D1A21"/>
    <w:rsid w:val="004D1F63"/>
    <w:rsid w:val="004D6E3C"/>
    <w:rsid w:val="004D72EA"/>
    <w:rsid w:val="004E2C31"/>
    <w:rsid w:val="004E4822"/>
    <w:rsid w:val="004E503B"/>
    <w:rsid w:val="004E6EF2"/>
    <w:rsid w:val="004F0AE0"/>
    <w:rsid w:val="004F715D"/>
    <w:rsid w:val="004F7C4F"/>
    <w:rsid w:val="00500813"/>
    <w:rsid w:val="0050285C"/>
    <w:rsid w:val="00503219"/>
    <w:rsid w:val="005035BA"/>
    <w:rsid w:val="00507211"/>
    <w:rsid w:val="00512773"/>
    <w:rsid w:val="00512A2B"/>
    <w:rsid w:val="005167FB"/>
    <w:rsid w:val="005220A8"/>
    <w:rsid w:val="005247FD"/>
    <w:rsid w:val="00534E52"/>
    <w:rsid w:val="00537E9E"/>
    <w:rsid w:val="0054207F"/>
    <w:rsid w:val="0054312C"/>
    <w:rsid w:val="00543B75"/>
    <w:rsid w:val="00544D08"/>
    <w:rsid w:val="0054640B"/>
    <w:rsid w:val="00553337"/>
    <w:rsid w:val="00553344"/>
    <w:rsid w:val="00553955"/>
    <w:rsid w:val="00560D51"/>
    <w:rsid w:val="00561C94"/>
    <w:rsid w:val="0056349E"/>
    <w:rsid w:val="00571760"/>
    <w:rsid w:val="005718ED"/>
    <w:rsid w:val="00572C7E"/>
    <w:rsid w:val="0057718C"/>
    <w:rsid w:val="005849AB"/>
    <w:rsid w:val="00587C32"/>
    <w:rsid w:val="005917A6"/>
    <w:rsid w:val="00593757"/>
    <w:rsid w:val="005A295D"/>
    <w:rsid w:val="005A6EC3"/>
    <w:rsid w:val="005A7F58"/>
    <w:rsid w:val="005B2F01"/>
    <w:rsid w:val="005B32C2"/>
    <w:rsid w:val="005B660D"/>
    <w:rsid w:val="005C0745"/>
    <w:rsid w:val="005C208D"/>
    <w:rsid w:val="005C45DF"/>
    <w:rsid w:val="005C6400"/>
    <w:rsid w:val="005C6776"/>
    <w:rsid w:val="005D0310"/>
    <w:rsid w:val="005D140F"/>
    <w:rsid w:val="005D414F"/>
    <w:rsid w:val="005E005A"/>
    <w:rsid w:val="005E369E"/>
    <w:rsid w:val="005E622A"/>
    <w:rsid w:val="005E63DC"/>
    <w:rsid w:val="005E7820"/>
    <w:rsid w:val="005F4A48"/>
    <w:rsid w:val="005F4CFD"/>
    <w:rsid w:val="005F65CD"/>
    <w:rsid w:val="0060341B"/>
    <w:rsid w:val="0060363E"/>
    <w:rsid w:val="00615BAB"/>
    <w:rsid w:val="00620DF8"/>
    <w:rsid w:val="00625ACF"/>
    <w:rsid w:val="006265E1"/>
    <w:rsid w:val="006334CB"/>
    <w:rsid w:val="00634E1A"/>
    <w:rsid w:val="00635139"/>
    <w:rsid w:val="00635463"/>
    <w:rsid w:val="00637465"/>
    <w:rsid w:val="00642C06"/>
    <w:rsid w:val="00642DBB"/>
    <w:rsid w:val="00643FD5"/>
    <w:rsid w:val="00645421"/>
    <w:rsid w:val="00653845"/>
    <w:rsid w:val="006543DE"/>
    <w:rsid w:val="00657FC4"/>
    <w:rsid w:val="006602B9"/>
    <w:rsid w:val="006678F1"/>
    <w:rsid w:val="006708F3"/>
    <w:rsid w:val="00673806"/>
    <w:rsid w:val="006760E5"/>
    <w:rsid w:val="006767EF"/>
    <w:rsid w:val="006773D2"/>
    <w:rsid w:val="00683A6B"/>
    <w:rsid w:val="00683F0B"/>
    <w:rsid w:val="00686B1F"/>
    <w:rsid w:val="006909D1"/>
    <w:rsid w:val="00691C6D"/>
    <w:rsid w:val="00691EA0"/>
    <w:rsid w:val="00692221"/>
    <w:rsid w:val="00692CEA"/>
    <w:rsid w:val="00694E10"/>
    <w:rsid w:val="006A3733"/>
    <w:rsid w:val="006A4653"/>
    <w:rsid w:val="006A4F71"/>
    <w:rsid w:val="006B3DFE"/>
    <w:rsid w:val="006B5634"/>
    <w:rsid w:val="006B61CE"/>
    <w:rsid w:val="006B626A"/>
    <w:rsid w:val="006C2B00"/>
    <w:rsid w:val="006C5EC8"/>
    <w:rsid w:val="006D2318"/>
    <w:rsid w:val="006D2ABA"/>
    <w:rsid w:val="006D40A9"/>
    <w:rsid w:val="006D4F82"/>
    <w:rsid w:val="006D5E3E"/>
    <w:rsid w:val="006E0602"/>
    <w:rsid w:val="006E4477"/>
    <w:rsid w:val="006E79B1"/>
    <w:rsid w:val="006F0235"/>
    <w:rsid w:val="006F0B5F"/>
    <w:rsid w:val="006F31CA"/>
    <w:rsid w:val="006F4542"/>
    <w:rsid w:val="00701AAC"/>
    <w:rsid w:val="007048A6"/>
    <w:rsid w:val="00705F2D"/>
    <w:rsid w:val="0070634A"/>
    <w:rsid w:val="00710C33"/>
    <w:rsid w:val="00713A02"/>
    <w:rsid w:val="00713C84"/>
    <w:rsid w:val="007145BF"/>
    <w:rsid w:val="00714677"/>
    <w:rsid w:val="007148A5"/>
    <w:rsid w:val="00714D10"/>
    <w:rsid w:val="0071530D"/>
    <w:rsid w:val="007234E6"/>
    <w:rsid w:val="0072682D"/>
    <w:rsid w:val="0073086D"/>
    <w:rsid w:val="00742272"/>
    <w:rsid w:val="007436C2"/>
    <w:rsid w:val="0074520A"/>
    <w:rsid w:val="00746B0D"/>
    <w:rsid w:val="0075211A"/>
    <w:rsid w:val="00752181"/>
    <w:rsid w:val="007524F4"/>
    <w:rsid w:val="00754300"/>
    <w:rsid w:val="00755983"/>
    <w:rsid w:val="00756130"/>
    <w:rsid w:val="00756363"/>
    <w:rsid w:val="007572FA"/>
    <w:rsid w:val="007657F6"/>
    <w:rsid w:val="00766326"/>
    <w:rsid w:val="007703B4"/>
    <w:rsid w:val="00776A80"/>
    <w:rsid w:val="0078062A"/>
    <w:rsid w:val="00780CA0"/>
    <w:rsid w:val="00780F56"/>
    <w:rsid w:val="00781E06"/>
    <w:rsid w:val="007847DD"/>
    <w:rsid w:val="00786680"/>
    <w:rsid w:val="007934AD"/>
    <w:rsid w:val="00793C7E"/>
    <w:rsid w:val="00794FA2"/>
    <w:rsid w:val="00795E4D"/>
    <w:rsid w:val="00796416"/>
    <w:rsid w:val="00797E9E"/>
    <w:rsid w:val="007A022F"/>
    <w:rsid w:val="007A09BD"/>
    <w:rsid w:val="007A1143"/>
    <w:rsid w:val="007A3787"/>
    <w:rsid w:val="007A3931"/>
    <w:rsid w:val="007A40BE"/>
    <w:rsid w:val="007A68FC"/>
    <w:rsid w:val="007B296E"/>
    <w:rsid w:val="007B4E34"/>
    <w:rsid w:val="007B511C"/>
    <w:rsid w:val="007B6DBC"/>
    <w:rsid w:val="007C0766"/>
    <w:rsid w:val="007C3C97"/>
    <w:rsid w:val="007C5863"/>
    <w:rsid w:val="007C665F"/>
    <w:rsid w:val="007D4D51"/>
    <w:rsid w:val="007E20DF"/>
    <w:rsid w:val="007E27F8"/>
    <w:rsid w:val="007E3433"/>
    <w:rsid w:val="007E380F"/>
    <w:rsid w:val="007E637E"/>
    <w:rsid w:val="007E6380"/>
    <w:rsid w:val="007F03C2"/>
    <w:rsid w:val="007F1400"/>
    <w:rsid w:val="007F1F19"/>
    <w:rsid w:val="007F7E41"/>
    <w:rsid w:val="008006A5"/>
    <w:rsid w:val="0080303B"/>
    <w:rsid w:val="008049BD"/>
    <w:rsid w:val="008070D5"/>
    <w:rsid w:val="0081224C"/>
    <w:rsid w:val="00814ABD"/>
    <w:rsid w:val="00815FC8"/>
    <w:rsid w:val="00817DC5"/>
    <w:rsid w:val="00821E22"/>
    <w:rsid w:val="00823006"/>
    <w:rsid w:val="00826EBE"/>
    <w:rsid w:val="00834447"/>
    <w:rsid w:val="0083471B"/>
    <w:rsid w:val="00834ACF"/>
    <w:rsid w:val="00834BA6"/>
    <w:rsid w:val="00837674"/>
    <w:rsid w:val="0084069F"/>
    <w:rsid w:val="00840CEE"/>
    <w:rsid w:val="00841253"/>
    <w:rsid w:val="00846DDA"/>
    <w:rsid w:val="0085182E"/>
    <w:rsid w:val="00853579"/>
    <w:rsid w:val="00855CF0"/>
    <w:rsid w:val="0086700D"/>
    <w:rsid w:val="00872E4D"/>
    <w:rsid w:val="00875204"/>
    <w:rsid w:val="00877246"/>
    <w:rsid w:val="00882A34"/>
    <w:rsid w:val="00886797"/>
    <w:rsid w:val="00891D8C"/>
    <w:rsid w:val="008943D6"/>
    <w:rsid w:val="00894772"/>
    <w:rsid w:val="00895DE8"/>
    <w:rsid w:val="008A0DA2"/>
    <w:rsid w:val="008A372A"/>
    <w:rsid w:val="008A3F09"/>
    <w:rsid w:val="008A6E75"/>
    <w:rsid w:val="008B0400"/>
    <w:rsid w:val="008B4BA9"/>
    <w:rsid w:val="008C7DE4"/>
    <w:rsid w:val="008D4868"/>
    <w:rsid w:val="008D5B07"/>
    <w:rsid w:val="008D69FD"/>
    <w:rsid w:val="008D6C34"/>
    <w:rsid w:val="008D7711"/>
    <w:rsid w:val="008F0109"/>
    <w:rsid w:val="008F2725"/>
    <w:rsid w:val="008F5711"/>
    <w:rsid w:val="008F683E"/>
    <w:rsid w:val="008F6FFF"/>
    <w:rsid w:val="008F7D06"/>
    <w:rsid w:val="00902C43"/>
    <w:rsid w:val="00907D56"/>
    <w:rsid w:val="00910554"/>
    <w:rsid w:val="00910CA7"/>
    <w:rsid w:val="0091584D"/>
    <w:rsid w:val="00915FD5"/>
    <w:rsid w:val="0092076F"/>
    <w:rsid w:val="00921061"/>
    <w:rsid w:val="00923D89"/>
    <w:rsid w:val="009305A7"/>
    <w:rsid w:val="00932884"/>
    <w:rsid w:val="009363C5"/>
    <w:rsid w:val="00940CD3"/>
    <w:rsid w:val="009467AF"/>
    <w:rsid w:val="009469EB"/>
    <w:rsid w:val="0095219D"/>
    <w:rsid w:val="0095348F"/>
    <w:rsid w:val="00957133"/>
    <w:rsid w:val="00957DAC"/>
    <w:rsid w:val="00971B01"/>
    <w:rsid w:val="00971EF8"/>
    <w:rsid w:val="0097452C"/>
    <w:rsid w:val="00976D52"/>
    <w:rsid w:val="00976EEE"/>
    <w:rsid w:val="00982B07"/>
    <w:rsid w:val="00984686"/>
    <w:rsid w:val="0098671B"/>
    <w:rsid w:val="009A04EF"/>
    <w:rsid w:val="009A0E92"/>
    <w:rsid w:val="009A5280"/>
    <w:rsid w:val="009B1042"/>
    <w:rsid w:val="009B1A5A"/>
    <w:rsid w:val="009B2060"/>
    <w:rsid w:val="009B7B3C"/>
    <w:rsid w:val="009B7D0B"/>
    <w:rsid w:val="009C57D2"/>
    <w:rsid w:val="009C590A"/>
    <w:rsid w:val="009D05CD"/>
    <w:rsid w:val="009D0BBF"/>
    <w:rsid w:val="009D3DC0"/>
    <w:rsid w:val="009E1F0D"/>
    <w:rsid w:val="009E224B"/>
    <w:rsid w:val="009E6350"/>
    <w:rsid w:val="009F30B2"/>
    <w:rsid w:val="009F64BD"/>
    <w:rsid w:val="009F6B9B"/>
    <w:rsid w:val="009F7642"/>
    <w:rsid w:val="00A01181"/>
    <w:rsid w:val="00A058C5"/>
    <w:rsid w:val="00A17A6F"/>
    <w:rsid w:val="00A21791"/>
    <w:rsid w:val="00A27964"/>
    <w:rsid w:val="00A27C69"/>
    <w:rsid w:val="00A300CE"/>
    <w:rsid w:val="00A307B3"/>
    <w:rsid w:val="00A33C01"/>
    <w:rsid w:val="00A41034"/>
    <w:rsid w:val="00A429FF"/>
    <w:rsid w:val="00A43A5B"/>
    <w:rsid w:val="00A47599"/>
    <w:rsid w:val="00A47DC9"/>
    <w:rsid w:val="00A52B39"/>
    <w:rsid w:val="00A5553F"/>
    <w:rsid w:val="00A655E1"/>
    <w:rsid w:val="00A71B9C"/>
    <w:rsid w:val="00A73DF7"/>
    <w:rsid w:val="00A74984"/>
    <w:rsid w:val="00A75D1A"/>
    <w:rsid w:val="00A77265"/>
    <w:rsid w:val="00A82B9B"/>
    <w:rsid w:val="00A901FC"/>
    <w:rsid w:val="00A922CD"/>
    <w:rsid w:val="00A9361A"/>
    <w:rsid w:val="00A945DE"/>
    <w:rsid w:val="00AA198F"/>
    <w:rsid w:val="00AA1BBA"/>
    <w:rsid w:val="00AA3AFD"/>
    <w:rsid w:val="00AA5DE4"/>
    <w:rsid w:val="00AB20B3"/>
    <w:rsid w:val="00AB4670"/>
    <w:rsid w:val="00AB63D6"/>
    <w:rsid w:val="00AB6562"/>
    <w:rsid w:val="00AB6963"/>
    <w:rsid w:val="00AB6D33"/>
    <w:rsid w:val="00AC30B5"/>
    <w:rsid w:val="00AC3AFE"/>
    <w:rsid w:val="00AC5631"/>
    <w:rsid w:val="00AC7307"/>
    <w:rsid w:val="00AD62E5"/>
    <w:rsid w:val="00AD77F6"/>
    <w:rsid w:val="00AE268C"/>
    <w:rsid w:val="00AE41F1"/>
    <w:rsid w:val="00AE68B9"/>
    <w:rsid w:val="00AF00E0"/>
    <w:rsid w:val="00AF2B28"/>
    <w:rsid w:val="00AF38BB"/>
    <w:rsid w:val="00AF61B8"/>
    <w:rsid w:val="00AF6EC6"/>
    <w:rsid w:val="00AF6F77"/>
    <w:rsid w:val="00AF76B3"/>
    <w:rsid w:val="00B03E80"/>
    <w:rsid w:val="00B04989"/>
    <w:rsid w:val="00B056D8"/>
    <w:rsid w:val="00B12108"/>
    <w:rsid w:val="00B12D8B"/>
    <w:rsid w:val="00B13FC1"/>
    <w:rsid w:val="00B163CB"/>
    <w:rsid w:val="00B2157C"/>
    <w:rsid w:val="00B23AB0"/>
    <w:rsid w:val="00B24A21"/>
    <w:rsid w:val="00B25253"/>
    <w:rsid w:val="00B25419"/>
    <w:rsid w:val="00B2656D"/>
    <w:rsid w:val="00B3341A"/>
    <w:rsid w:val="00B35DCC"/>
    <w:rsid w:val="00B413B1"/>
    <w:rsid w:val="00B42C5F"/>
    <w:rsid w:val="00B4659E"/>
    <w:rsid w:val="00B51726"/>
    <w:rsid w:val="00B52772"/>
    <w:rsid w:val="00B547E0"/>
    <w:rsid w:val="00B5744E"/>
    <w:rsid w:val="00B57840"/>
    <w:rsid w:val="00B616BE"/>
    <w:rsid w:val="00B63E95"/>
    <w:rsid w:val="00B66492"/>
    <w:rsid w:val="00B70E24"/>
    <w:rsid w:val="00B71423"/>
    <w:rsid w:val="00B75C45"/>
    <w:rsid w:val="00B7626C"/>
    <w:rsid w:val="00B81767"/>
    <w:rsid w:val="00B83708"/>
    <w:rsid w:val="00B856B5"/>
    <w:rsid w:val="00B9740E"/>
    <w:rsid w:val="00BA104C"/>
    <w:rsid w:val="00BB15AA"/>
    <w:rsid w:val="00BB32D7"/>
    <w:rsid w:val="00BB62D6"/>
    <w:rsid w:val="00BB7729"/>
    <w:rsid w:val="00BC3A9A"/>
    <w:rsid w:val="00BC768B"/>
    <w:rsid w:val="00BD1E8A"/>
    <w:rsid w:val="00BD49D5"/>
    <w:rsid w:val="00BD5336"/>
    <w:rsid w:val="00BE0C9A"/>
    <w:rsid w:val="00BE44EE"/>
    <w:rsid w:val="00BE560C"/>
    <w:rsid w:val="00BE637A"/>
    <w:rsid w:val="00BF0BE2"/>
    <w:rsid w:val="00BF52BC"/>
    <w:rsid w:val="00BF550B"/>
    <w:rsid w:val="00BF6166"/>
    <w:rsid w:val="00C00237"/>
    <w:rsid w:val="00C03C62"/>
    <w:rsid w:val="00C11507"/>
    <w:rsid w:val="00C125A2"/>
    <w:rsid w:val="00C201C4"/>
    <w:rsid w:val="00C264AB"/>
    <w:rsid w:val="00C279AC"/>
    <w:rsid w:val="00C27D94"/>
    <w:rsid w:val="00C30400"/>
    <w:rsid w:val="00C31A7F"/>
    <w:rsid w:val="00C33563"/>
    <w:rsid w:val="00C35673"/>
    <w:rsid w:val="00C36720"/>
    <w:rsid w:val="00C41574"/>
    <w:rsid w:val="00C41E9B"/>
    <w:rsid w:val="00C441E9"/>
    <w:rsid w:val="00C44537"/>
    <w:rsid w:val="00C475F8"/>
    <w:rsid w:val="00C502C4"/>
    <w:rsid w:val="00C50F72"/>
    <w:rsid w:val="00C51270"/>
    <w:rsid w:val="00C55EB3"/>
    <w:rsid w:val="00C562FE"/>
    <w:rsid w:val="00C572AE"/>
    <w:rsid w:val="00C605B6"/>
    <w:rsid w:val="00C60686"/>
    <w:rsid w:val="00C60E65"/>
    <w:rsid w:val="00C610E3"/>
    <w:rsid w:val="00C64D75"/>
    <w:rsid w:val="00C64E67"/>
    <w:rsid w:val="00C65232"/>
    <w:rsid w:val="00C66CC7"/>
    <w:rsid w:val="00C72F93"/>
    <w:rsid w:val="00C75846"/>
    <w:rsid w:val="00C80027"/>
    <w:rsid w:val="00C820E2"/>
    <w:rsid w:val="00C82A7A"/>
    <w:rsid w:val="00C83371"/>
    <w:rsid w:val="00C861DF"/>
    <w:rsid w:val="00C90BE7"/>
    <w:rsid w:val="00C9540B"/>
    <w:rsid w:val="00C96820"/>
    <w:rsid w:val="00C96F89"/>
    <w:rsid w:val="00CB2773"/>
    <w:rsid w:val="00CB4C62"/>
    <w:rsid w:val="00CB4FCD"/>
    <w:rsid w:val="00CB742E"/>
    <w:rsid w:val="00CC2645"/>
    <w:rsid w:val="00CC447A"/>
    <w:rsid w:val="00CC624A"/>
    <w:rsid w:val="00CD6C7D"/>
    <w:rsid w:val="00CD7229"/>
    <w:rsid w:val="00CE366F"/>
    <w:rsid w:val="00CE508E"/>
    <w:rsid w:val="00CE600E"/>
    <w:rsid w:val="00CF0589"/>
    <w:rsid w:val="00CF0EAC"/>
    <w:rsid w:val="00CF11A2"/>
    <w:rsid w:val="00CF3A6A"/>
    <w:rsid w:val="00CF4464"/>
    <w:rsid w:val="00D00C6F"/>
    <w:rsid w:val="00D060C2"/>
    <w:rsid w:val="00D164FE"/>
    <w:rsid w:val="00D166CC"/>
    <w:rsid w:val="00D21291"/>
    <w:rsid w:val="00D26F38"/>
    <w:rsid w:val="00D317FA"/>
    <w:rsid w:val="00D33C60"/>
    <w:rsid w:val="00D368B9"/>
    <w:rsid w:val="00D421A1"/>
    <w:rsid w:val="00D422FD"/>
    <w:rsid w:val="00D43EED"/>
    <w:rsid w:val="00D520D3"/>
    <w:rsid w:val="00D551BB"/>
    <w:rsid w:val="00D55454"/>
    <w:rsid w:val="00D56356"/>
    <w:rsid w:val="00D56616"/>
    <w:rsid w:val="00D57F6A"/>
    <w:rsid w:val="00D60C03"/>
    <w:rsid w:val="00D6262D"/>
    <w:rsid w:val="00D65FBC"/>
    <w:rsid w:val="00D661F4"/>
    <w:rsid w:val="00D6664F"/>
    <w:rsid w:val="00D71DE4"/>
    <w:rsid w:val="00D76164"/>
    <w:rsid w:val="00D8025C"/>
    <w:rsid w:val="00D917F9"/>
    <w:rsid w:val="00D955C5"/>
    <w:rsid w:val="00DA2745"/>
    <w:rsid w:val="00DB0E8F"/>
    <w:rsid w:val="00DC05A2"/>
    <w:rsid w:val="00DC18DE"/>
    <w:rsid w:val="00DC213B"/>
    <w:rsid w:val="00DC2393"/>
    <w:rsid w:val="00DD0488"/>
    <w:rsid w:val="00DD0B3F"/>
    <w:rsid w:val="00DD2479"/>
    <w:rsid w:val="00DE54F4"/>
    <w:rsid w:val="00DE5AC4"/>
    <w:rsid w:val="00DF4E89"/>
    <w:rsid w:val="00DF596F"/>
    <w:rsid w:val="00E059C9"/>
    <w:rsid w:val="00E137EE"/>
    <w:rsid w:val="00E144D8"/>
    <w:rsid w:val="00E1546F"/>
    <w:rsid w:val="00E161BB"/>
    <w:rsid w:val="00E20732"/>
    <w:rsid w:val="00E213AA"/>
    <w:rsid w:val="00E22113"/>
    <w:rsid w:val="00E22215"/>
    <w:rsid w:val="00E222A1"/>
    <w:rsid w:val="00E27E03"/>
    <w:rsid w:val="00E319C3"/>
    <w:rsid w:val="00E33784"/>
    <w:rsid w:val="00E3385F"/>
    <w:rsid w:val="00E34A21"/>
    <w:rsid w:val="00E37674"/>
    <w:rsid w:val="00E404E6"/>
    <w:rsid w:val="00E46028"/>
    <w:rsid w:val="00E47EDF"/>
    <w:rsid w:val="00E5139B"/>
    <w:rsid w:val="00E52331"/>
    <w:rsid w:val="00E5525C"/>
    <w:rsid w:val="00E6039B"/>
    <w:rsid w:val="00E6578E"/>
    <w:rsid w:val="00E66EFA"/>
    <w:rsid w:val="00E73EE1"/>
    <w:rsid w:val="00E749EB"/>
    <w:rsid w:val="00E74BDE"/>
    <w:rsid w:val="00E74ECA"/>
    <w:rsid w:val="00E77C5D"/>
    <w:rsid w:val="00E806D4"/>
    <w:rsid w:val="00E80864"/>
    <w:rsid w:val="00E80F86"/>
    <w:rsid w:val="00E81852"/>
    <w:rsid w:val="00E81D5A"/>
    <w:rsid w:val="00E83E28"/>
    <w:rsid w:val="00E84C50"/>
    <w:rsid w:val="00E85E48"/>
    <w:rsid w:val="00E91421"/>
    <w:rsid w:val="00E91B79"/>
    <w:rsid w:val="00E95AC3"/>
    <w:rsid w:val="00EA0CA4"/>
    <w:rsid w:val="00EA1320"/>
    <w:rsid w:val="00EA59D5"/>
    <w:rsid w:val="00EA5D24"/>
    <w:rsid w:val="00EA66CB"/>
    <w:rsid w:val="00EB3FED"/>
    <w:rsid w:val="00EB4250"/>
    <w:rsid w:val="00EB566C"/>
    <w:rsid w:val="00EC0C9A"/>
    <w:rsid w:val="00EC1BEC"/>
    <w:rsid w:val="00EC37F5"/>
    <w:rsid w:val="00EC4F20"/>
    <w:rsid w:val="00ED3AA8"/>
    <w:rsid w:val="00ED6274"/>
    <w:rsid w:val="00ED72FD"/>
    <w:rsid w:val="00EE513A"/>
    <w:rsid w:val="00EE6B27"/>
    <w:rsid w:val="00EF1059"/>
    <w:rsid w:val="00EF2CB8"/>
    <w:rsid w:val="00F007C7"/>
    <w:rsid w:val="00F01DD8"/>
    <w:rsid w:val="00F06359"/>
    <w:rsid w:val="00F123D0"/>
    <w:rsid w:val="00F14B3C"/>
    <w:rsid w:val="00F151D4"/>
    <w:rsid w:val="00F21C51"/>
    <w:rsid w:val="00F31C0C"/>
    <w:rsid w:val="00F322E1"/>
    <w:rsid w:val="00F328BF"/>
    <w:rsid w:val="00F33C99"/>
    <w:rsid w:val="00F33EA2"/>
    <w:rsid w:val="00F35088"/>
    <w:rsid w:val="00F41F17"/>
    <w:rsid w:val="00F4763C"/>
    <w:rsid w:val="00F4784A"/>
    <w:rsid w:val="00F53998"/>
    <w:rsid w:val="00F67DAC"/>
    <w:rsid w:val="00F74E60"/>
    <w:rsid w:val="00F76896"/>
    <w:rsid w:val="00F82F7F"/>
    <w:rsid w:val="00F86509"/>
    <w:rsid w:val="00F9001A"/>
    <w:rsid w:val="00F9389F"/>
    <w:rsid w:val="00F93A49"/>
    <w:rsid w:val="00F941FB"/>
    <w:rsid w:val="00FA0B8A"/>
    <w:rsid w:val="00FA5592"/>
    <w:rsid w:val="00FB20A0"/>
    <w:rsid w:val="00FB37A6"/>
    <w:rsid w:val="00FC2DA7"/>
    <w:rsid w:val="00FD4CB5"/>
    <w:rsid w:val="00FD4D6D"/>
    <w:rsid w:val="00FD5941"/>
    <w:rsid w:val="00FE02BF"/>
    <w:rsid w:val="00FE1203"/>
    <w:rsid w:val="00FE1C6B"/>
    <w:rsid w:val="00FE3E8D"/>
    <w:rsid w:val="00FE58F1"/>
    <w:rsid w:val="00FE6473"/>
    <w:rsid w:val="00FF72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7E87777F"/>
  <w15:docId w15:val="{1548D758-9DF0-4A01-BF59-342C0F517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B2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AF2B28"/>
    <w:pPr>
      <w:spacing w:line="240" w:lineRule="auto"/>
      <w:ind w:firstLine="709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qFormat/>
    <w:rsid w:val="00AF2B28"/>
    <w:pPr>
      <w:spacing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3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18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F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20">
    <w:name w:val="Заголовок 2 Знак"/>
    <w:basedOn w:val="a0"/>
    <w:link w:val="2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styleId="a3">
    <w:name w:val="Hyperlink"/>
    <w:uiPriority w:val="99"/>
    <w:rsid w:val="00AF2B28"/>
    <w:rPr>
      <w:color w:val="0000FF"/>
      <w:u w:val="single"/>
    </w:rPr>
  </w:style>
  <w:style w:type="character" w:customStyle="1" w:styleId="hps">
    <w:name w:val="hps"/>
    <w:uiPriority w:val="99"/>
    <w:rsid w:val="00AF2B28"/>
    <w:rPr>
      <w:rFonts w:cs="Times New Roman"/>
    </w:rPr>
  </w:style>
  <w:style w:type="character" w:customStyle="1" w:styleId="ucoz-forum-post">
    <w:name w:val="ucoz-forum-post"/>
    <w:basedOn w:val="a0"/>
    <w:rsid w:val="00AF2B28"/>
  </w:style>
  <w:style w:type="paragraph" w:customStyle="1" w:styleId="NESTableText">
    <w:name w:val="NES Table Text"/>
    <w:basedOn w:val="a"/>
    <w:autoRedefine/>
    <w:rsid w:val="00AC3AFE"/>
    <w:pPr>
      <w:spacing w:before="60" w:after="60" w:line="276" w:lineRule="auto"/>
    </w:pPr>
    <w:rPr>
      <w:rFonts w:ascii="Times New Roman" w:hAnsi="Times New Roman"/>
      <w:sz w:val="24"/>
      <w:lang w:val="ru-RU"/>
    </w:rPr>
  </w:style>
  <w:style w:type="character" w:customStyle="1" w:styleId="watch-title">
    <w:name w:val="watch-title"/>
    <w:basedOn w:val="a0"/>
    <w:rsid w:val="00330362"/>
  </w:style>
  <w:style w:type="paragraph" w:styleId="a4">
    <w:name w:val="annotation text"/>
    <w:basedOn w:val="a"/>
    <w:link w:val="a5"/>
    <w:unhideWhenUsed/>
    <w:rsid w:val="004339CD"/>
    <w:pPr>
      <w:widowControl/>
      <w:spacing w:line="240" w:lineRule="auto"/>
      <w:ind w:left="460" w:hanging="284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339CD"/>
    <w:rPr>
      <w:rFonts w:ascii="Arial" w:eastAsia="Times New Roman" w:hAnsi="Arial" w:cs="Times New Roman"/>
      <w:sz w:val="20"/>
      <w:szCs w:val="20"/>
      <w:lang w:val="en-GB"/>
    </w:rPr>
  </w:style>
  <w:style w:type="character" w:styleId="a6">
    <w:name w:val="annotation reference"/>
    <w:basedOn w:val="a0"/>
    <w:unhideWhenUsed/>
    <w:rsid w:val="004339CD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33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9CD"/>
    <w:rPr>
      <w:rFonts w:ascii="Tahoma" w:eastAsia="Times New Roman" w:hAnsi="Tahoma" w:cs="Tahoma"/>
      <w:sz w:val="16"/>
      <w:szCs w:val="16"/>
      <w:lang w:val="en-GB"/>
    </w:rPr>
  </w:style>
  <w:style w:type="character" w:styleId="a9">
    <w:name w:val="FollowedHyperlink"/>
    <w:basedOn w:val="a0"/>
    <w:uiPriority w:val="99"/>
    <w:semiHidden/>
    <w:unhideWhenUsed/>
    <w:rsid w:val="00AD77F6"/>
    <w:rPr>
      <w:color w:val="800080" w:themeColor="followedHyperlink"/>
      <w:u w:val="single"/>
    </w:rPr>
  </w:style>
  <w:style w:type="paragraph" w:styleId="aa">
    <w:name w:val="No Spacing"/>
    <w:uiPriority w:val="1"/>
    <w:qFormat/>
    <w:rsid w:val="00EB42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qFormat/>
    <w:rsid w:val="001A3BDA"/>
    <w:pPr>
      <w:widowControl/>
      <w:spacing w:line="240" w:lineRule="auto"/>
      <w:ind w:left="720"/>
    </w:pPr>
    <w:rPr>
      <w:rFonts w:ascii="Times New Roman" w:eastAsia="MS Mincho" w:hAnsi="Times New Roman"/>
      <w:sz w:val="24"/>
      <w:lang w:eastAsia="en-GB"/>
    </w:rPr>
  </w:style>
  <w:style w:type="character" w:styleId="ab">
    <w:name w:val="page number"/>
    <w:basedOn w:val="a0"/>
    <w:rsid w:val="007B4E34"/>
  </w:style>
  <w:style w:type="table" w:styleId="ac">
    <w:name w:val="Table Grid"/>
    <w:basedOn w:val="a1"/>
    <w:uiPriority w:val="39"/>
    <w:rsid w:val="009B1A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39715F"/>
    <w:pPr>
      <w:ind w:left="720"/>
      <w:contextualSpacing/>
    </w:pPr>
  </w:style>
  <w:style w:type="paragraph" w:customStyle="1" w:styleId="Tabletext">
    <w:name w:val="Table text"/>
    <w:basedOn w:val="a"/>
    <w:uiPriority w:val="99"/>
    <w:rsid w:val="0084069F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31">
    <w:name w:val="Абзац списка3"/>
    <w:basedOn w:val="a"/>
    <w:rsid w:val="0084069F"/>
    <w:pPr>
      <w:widowControl/>
      <w:spacing w:line="240" w:lineRule="auto"/>
      <w:ind w:left="720"/>
    </w:pPr>
    <w:rPr>
      <w:rFonts w:eastAsia="MS Mincho" w:cs="Arial"/>
      <w:szCs w:val="22"/>
    </w:rPr>
  </w:style>
  <w:style w:type="character" w:styleId="HTML">
    <w:name w:val="HTML Cite"/>
    <w:basedOn w:val="a0"/>
    <w:uiPriority w:val="99"/>
    <w:unhideWhenUsed/>
    <w:rsid w:val="0084069F"/>
    <w:rPr>
      <w:i/>
      <w:iCs/>
    </w:rPr>
  </w:style>
  <w:style w:type="paragraph" w:styleId="ae">
    <w:name w:val="footer"/>
    <w:basedOn w:val="a"/>
    <w:link w:val="af"/>
    <w:uiPriority w:val="99"/>
    <w:rsid w:val="004125C5"/>
    <w:pPr>
      <w:widowControl/>
      <w:tabs>
        <w:tab w:val="center" w:pos="4320"/>
        <w:tab w:val="right" w:pos="8640"/>
      </w:tabs>
      <w:spacing w:line="240" w:lineRule="auto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4125C5"/>
    <w:rPr>
      <w:rFonts w:ascii="Arial" w:eastAsia="Times New Roman" w:hAnsi="Arial" w:cs="Times New Roman"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4125C5"/>
    <w:pPr>
      <w:widowControl/>
      <w:tabs>
        <w:tab w:val="right" w:leader="dot" w:pos="7797"/>
      </w:tabs>
      <w:spacing w:after="240" w:line="240" w:lineRule="auto"/>
    </w:pPr>
    <w:rPr>
      <w:b/>
      <w:bCs/>
      <w:noProof/>
      <w:szCs w:val="22"/>
      <w:lang w:eastAsia="en-GB"/>
    </w:rPr>
  </w:style>
  <w:style w:type="paragraph" w:styleId="21">
    <w:name w:val="toc 2"/>
    <w:basedOn w:val="a"/>
    <w:next w:val="a"/>
    <w:autoRedefine/>
    <w:uiPriority w:val="39"/>
    <w:rsid w:val="00063FC6"/>
    <w:pPr>
      <w:widowControl/>
      <w:tabs>
        <w:tab w:val="right" w:leader="dot" w:pos="9498"/>
      </w:tabs>
      <w:spacing w:after="240" w:line="240" w:lineRule="auto"/>
      <w:ind w:left="765" w:right="971"/>
    </w:pPr>
    <w:rPr>
      <w:rFonts w:ascii="Times New Roman" w:hAnsi="Times New Roman"/>
      <w:noProof/>
      <w:sz w:val="20"/>
      <w:szCs w:val="20"/>
      <w:lang w:val="ru-RU"/>
    </w:rPr>
  </w:style>
  <w:style w:type="paragraph" w:styleId="af0">
    <w:name w:val="header"/>
    <w:basedOn w:val="a"/>
    <w:link w:val="af1"/>
    <w:uiPriority w:val="99"/>
    <w:unhideWhenUsed/>
    <w:rsid w:val="00FE3E8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E3E8D"/>
    <w:rPr>
      <w:rFonts w:ascii="Arial" w:eastAsia="Times New Roman" w:hAnsi="Arial" w:cs="Times New Roman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rsid w:val="003253EA"/>
    <w:rPr>
      <w:rFonts w:asciiTheme="majorHAnsi" w:eastAsiaTheme="majorEastAsia" w:hAnsiTheme="majorHAnsi" w:cstheme="majorBidi"/>
      <w:b/>
      <w:bCs/>
      <w:color w:val="4F81BD" w:themeColor="accent1"/>
      <w:szCs w:val="24"/>
      <w:lang w:val="en-GB"/>
    </w:rPr>
  </w:style>
  <w:style w:type="paragraph" w:customStyle="1" w:styleId="black">
    <w:name w:val="black"/>
    <w:basedOn w:val="a"/>
    <w:rsid w:val="003253E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f2">
    <w:name w:val="Emphasis"/>
    <w:qFormat/>
    <w:rsid w:val="003253EA"/>
    <w:rPr>
      <w:i/>
      <w:iCs/>
    </w:rPr>
  </w:style>
  <w:style w:type="paragraph" w:styleId="af3">
    <w:name w:val="annotation subject"/>
    <w:basedOn w:val="a4"/>
    <w:next w:val="a4"/>
    <w:link w:val="af4"/>
    <w:semiHidden/>
    <w:rsid w:val="003253EA"/>
    <w:pPr>
      <w:widowControl w:val="0"/>
      <w:ind w:left="0" w:firstLine="0"/>
    </w:pPr>
    <w:rPr>
      <w:rFonts w:eastAsia="MS Mincho" w:cs="Arial"/>
      <w:b/>
      <w:bCs/>
    </w:rPr>
  </w:style>
  <w:style w:type="character" w:customStyle="1" w:styleId="af4">
    <w:name w:val="Тема примечания Знак"/>
    <w:basedOn w:val="a5"/>
    <w:link w:val="af3"/>
    <w:semiHidden/>
    <w:rsid w:val="003253EA"/>
    <w:rPr>
      <w:rFonts w:ascii="Arial" w:eastAsia="MS Mincho" w:hAnsi="Arial" w:cs="Arial"/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8F2725"/>
  </w:style>
  <w:style w:type="character" w:customStyle="1" w:styleId="40">
    <w:name w:val="Заголовок 4 Знак"/>
    <w:basedOn w:val="a0"/>
    <w:link w:val="4"/>
    <w:uiPriority w:val="9"/>
    <w:rsid w:val="00341843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D26F38"/>
    <w:pPr>
      <w:numPr>
        <w:numId w:val="26"/>
      </w:numPr>
      <w:spacing w:before="240" w:after="120" w:line="360" w:lineRule="auto"/>
    </w:pPr>
    <w:rPr>
      <w:rFonts w:ascii="Arial" w:hAnsi="Arial"/>
      <w:szCs w:val="28"/>
    </w:rPr>
  </w:style>
  <w:style w:type="character" w:customStyle="1" w:styleId="NESHeading2CharChar">
    <w:name w:val="NES Heading 2 Char Char"/>
    <w:link w:val="NESHeading2"/>
    <w:locked/>
    <w:rsid w:val="00D26F38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rsid w:val="00D26F38"/>
    <w:pPr>
      <w:keepNext w:val="0"/>
      <w:keepLines w:val="0"/>
      <w:widowControl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</w:rPr>
  </w:style>
  <w:style w:type="paragraph" w:customStyle="1" w:styleId="Dochead1">
    <w:name w:val="Doc head 1"/>
    <w:basedOn w:val="a"/>
    <w:link w:val="Dochead1Char"/>
    <w:uiPriority w:val="99"/>
    <w:rsid w:val="00D26F38"/>
    <w:pPr>
      <w:ind w:right="119"/>
    </w:pPr>
    <w:rPr>
      <w:b/>
      <w:color w:val="0065BD"/>
      <w:sz w:val="28"/>
      <w:szCs w:val="20"/>
    </w:rPr>
  </w:style>
  <w:style w:type="character" w:customStyle="1" w:styleId="Dochead1Char">
    <w:name w:val="Doc head 1 Char"/>
    <w:link w:val="Dochead1"/>
    <w:uiPriority w:val="99"/>
    <w:locked/>
    <w:rsid w:val="00D26F38"/>
    <w:rPr>
      <w:rFonts w:ascii="Arial" w:eastAsia="Times New Roman" w:hAnsi="Arial" w:cs="Times New Roman"/>
      <w:b/>
      <w:color w:val="0065BD"/>
      <w:sz w:val="28"/>
      <w:szCs w:val="20"/>
      <w:lang w:val="en-GB"/>
    </w:rPr>
  </w:style>
  <w:style w:type="paragraph" w:customStyle="1" w:styleId="NESNormal">
    <w:name w:val="NES Normal"/>
    <w:basedOn w:val="a"/>
    <w:link w:val="NESNormalChar"/>
    <w:autoRedefine/>
    <w:rsid w:val="00553337"/>
    <w:pPr>
      <w:spacing w:after="240" w:line="360" w:lineRule="auto"/>
      <w:jc w:val="both"/>
    </w:pPr>
    <w:rPr>
      <w:rFonts w:ascii="Times New Roman" w:hAnsi="Times New Roman"/>
      <w:iCs/>
      <w:szCs w:val="22"/>
      <w:lang w:val="ru-RU"/>
    </w:rPr>
  </w:style>
  <w:style w:type="character" w:customStyle="1" w:styleId="NESNormalChar">
    <w:name w:val="NES Normal Char"/>
    <w:link w:val="NESNormal"/>
    <w:rsid w:val="00553337"/>
    <w:rPr>
      <w:rFonts w:ascii="Times New Roman" w:eastAsia="Times New Roman" w:hAnsi="Times New Roman" w:cs="Times New Roman"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D26F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32">
    <w:name w:val="toc 3"/>
    <w:basedOn w:val="a"/>
    <w:next w:val="a"/>
    <w:autoRedefine/>
    <w:uiPriority w:val="39"/>
    <w:unhideWhenUsed/>
    <w:rsid w:val="00D26F38"/>
    <w:pPr>
      <w:spacing w:after="100"/>
      <w:ind w:left="440"/>
    </w:pPr>
  </w:style>
  <w:style w:type="paragraph" w:customStyle="1" w:styleId="Default">
    <w:name w:val="Default"/>
    <w:rsid w:val="00657F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E95AC3"/>
    <w:pPr>
      <w:spacing w:line="240" w:lineRule="auto"/>
      <w:ind w:left="103"/>
    </w:pPr>
    <w:rPr>
      <w:rFonts w:ascii="Times New Roman" w:hAnsi="Times New Roman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36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85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5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youtube.com/watch?v=X49dH1Y0xIk" TargetMode="External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lemonade.style/cepochki-sergi-kolca-i-krupnye-ochki-glavnye-aksessuary-s-nedeli-mody-v-milane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hyperlink" Target="https://www.youtube.com/watch?v=X49dH1Y0xI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EAAA5E-D508-4B8B-BD7F-D873F10C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1421</TotalTime>
  <Pages>7</Pages>
  <Words>1844</Words>
  <Characters>10513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8</cp:revision>
  <cp:lastPrinted>2020-10-01T03:20:00Z</cp:lastPrinted>
  <dcterms:created xsi:type="dcterms:W3CDTF">2018-06-05T15:56:00Z</dcterms:created>
  <dcterms:modified xsi:type="dcterms:W3CDTF">2023-02-02T05:15:00Z</dcterms:modified>
</cp:coreProperties>
</file>